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AAB18F" w14:textId="77777777" w:rsidR="00F644BD" w:rsidRDefault="00F644BD"/>
    <w:p w14:paraId="5C6A79AA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14:paraId="1A80C50F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CA49DE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2A43D9C6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148A38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40761E9" w14:textId="77777777" w:rsidR="00F644BD" w:rsidRDefault="00A84317">
            <w:r>
              <w:t>Filologia</w:t>
            </w:r>
          </w:p>
        </w:tc>
      </w:tr>
      <w:tr w:rsidR="00F644BD" w14:paraId="7FE0178D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064844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40F092E" w14:textId="77777777" w:rsidR="00F644BD" w:rsidRDefault="00A84317">
            <w:r>
              <w:t>pierwszy</w:t>
            </w:r>
          </w:p>
        </w:tc>
      </w:tr>
      <w:tr w:rsidR="00F644BD" w14:paraId="2EB1CF25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2F48783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FFA035" w14:textId="77777777" w:rsidR="00F644BD" w:rsidRDefault="00855F97">
            <w:r>
              <w:t>praktyczny</w:t>
            </w:r>
          </w:p>
        </w:tc>
      </w:tr>
      <w:tr w:rsidR="00F644BD" w14:paraId="55E8B770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66499A0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669181" w14:textId="598685D3" w:rsidR="00F644BD" w:rsidRDefault="007B58DE">
            <w:r>
              <w:t>nie</w:t>
            </w:r>
            <w:r w:rsidR="00C047A0">
              <w:t>stacjonarna</w:t>
            </w:r>
          </w:p>
        </w:tc>
      </w:tr>
      <w:tr w:rsidR="00660237" w:rsidRPr="00660237" w14:paraId="387283FA" w14:textId="77777777" w:rsidTr="00FB7400">
        <w:trPr>
          <w:cantSplit/>
          <w:trHeight w:hRule="exact" w:val="66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BD218A8" w14:textId="77777777" w:rsidR="00F644BD" w:rsidRDefault="007E58BA">
            <w:r>
              <w:t>Przedmiot/kod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08BE1F" w14:textId="77777777" w:rsidR="00F644BD" w:rsidRPr="00660237" w:rsidRDefault="00FB7400">
            <w:r w:rsidRPr="00FB7400">
              <w:t>Wiedza o krajach obszaru hiszpańskojęzycznego</w:t>
            </w:r>
            <w:r w:rsidR="00A84317" w:rsidRPr="00660237">
              <w:t xml:space="preserve">- </w:t>
            </w:r>
            <w:r>
              <w:t>ILSF-1-WWOKH</w:t>
            </w:r>
          </w:p>
        </w:tc>
      </w:tr>
      <w:tr w:rsidR="00F644BD" w14:paraId="6371E577" w14:textId="77777777" w:rsidTr="00FB7400">
        <w:trPr>
          <w:cantSplit/>
          <w:trHeight w:hRule="exact" w:val="36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3DEA0F" w14:textId="77777777" w:rsidR="00F644BD" w:rsidRDefault="00F644BD">
            <w:r>
              <w:t>Rok studiów</w:t>
            </w:r>
          </w:p>
          <w:p w14:paraId="0E490BEE" w14:textId="77777777" w:rsidR="00F644BD" w:rsidRDefault="00F644BD"/>
          <w:p w14:paraId="235B7212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33D065" w14:textId="77777777" w:rsidR="00F644BD" w:rsidRDefault="00E11EFF">
            <w:r>
              <w:t>pierwszy</w:t>
            </w:r>
          </w:p>
          <w:p w14:paraId="0CCE5A7B" w14:textId="77777777" w:rsidR="00F644BD" w:rsidRDefault="00F644BD"/>
        </w:tc>
      </w:tr>
      <w:tr w:rsidR="00F644BD" w14:paraId="78CDC73D" w14:textId="77777777" w:rsidTr="00FB7400">
        <w:trPr>
          <w:cantSplit/>
          <w:trHeight w:hRule="exact" w:val="33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7CFCB2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F6F2D0" w14:textId="77777777" w:rsidR="00F644BD" w:rsidRDefault="00AD6065" w:rsidP="00491CE3">
            <w:r>
              <w:t>P</w:t>
            </w:r>
            <w:r w:rsidR="00E11EFF">
              <w:t>ierwszy</w:t>
            </w:r>
          </w:p>
        </w:tc>
      </w:tr>
      <w:tr w:rsidR="00F644BD" w14:paraId="535E33AB" w14:textId="77777777" w:rsidTr="00A84317">
        <w:trPr>
          <w:cantSplit/>
          <w:trHeight w:hRule="exact" w:val="55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961596A" w14:textId="77777777" w:rsidR="00F644BD" w:rsidRDefault="00F644BD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6AFDA7F" w14:textId="1F7C741D" w:rsidR="00F644BD" w:rsidRDefault="00F644BD" w:rsidP="00FB7400">
            <w:pPr>
              <w:rPr>
                <w:sz w:val="22"/>
              </w:rPr>
            </w:pPr>
            <w:proofErr w:type="gramStart"/>
            <w:r>
              <w:rPr>
                <w:sz w:val="22"/>
              </w:rPr>
              <w:t xml:space="preserve">Wykłady:  </w:t>
            </w:r>
            <w:r w:rsidR="007B58DE">
              <w:rPr>
                <w:sz w:val="22"/>
              </w:rPr>
              <w:t>9</w:t>
            </w:r>
            <w:proofErr w:type="gramEnd"/>
          </w:p>
        </w:tc>
      </w:tr>
      <w:tr w:rsidR="00F644BD" w14:paraId="75524908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F118EF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5685A8" w14:textId="77777777" w:rsidR="00F644BD" w:rsidRDefault="00FB7400">
            <w:r>
              <w:t>2</w:t>
            </w:r>
          </w:p>
        </w:tc>
      </w:tr>
      <w:tr w:rsidR="00F644BD" w14:paraId="493622E2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C8B14A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E46479C" w14:textId="77777777" w:rsidR="00F644BD" w:rsidRDefault="00F644BD"/>
        </w:tc>
      </w:tr>
      <w:tr w:rsidR="00F644BD" w14:paraId="345D7EA5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CE51191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ADFBCDF" w14:textId="77777777" w:rsidR="00F644BD" w:rsidRDefault="00C047A0" w:rsidP="00C047A0">
            <w:pPr>
              <w:pStyle w:val="western"/>
              <w:spacing w:after="0"/>
              <w:jc w:val="both"/>
              <w:rPr>
                <w:color w:val="339966"/>
              </w:rPr>
            </w:pPr>
            <w:r w:rsidRPr="00C047A0">
              <w:t>1.</w:t>
            </w:r>
            <w:r>
              <w:t xml:space="preserve"> P</w:t>
            </w:r>
            <w:r w:rsidR="00FB7400">
              <w:t>odstawowa znajomość geografii i elementów kulturowych danego obszaru językowego</w:t>
            </w:r>
          </w:p>
        </w:tc>
      </w:tr>
      <w:tr w:rsidR="00F644BD" w14:paraId="2B7DD816" w14:textId="77777777" w:rsidTr="00660237">
        <w:trPr>
          <w:cantSplit/>
          <w:trHeight w:hRule="exact" w:val="619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1D04C4C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0BB69C" w14:textId="77777777" w:rsidR="00F644BD" w:rsidRDefault="00C047A0" w:rsidP="00C047A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</w:pPr>
            <w:r>
              <w:t xml:space="preserve">Student zapoznaje się z podstawową wiedzą dotyczącą geografii Półwyspu Iberyjskiego. </w:t>
            </w:r>
          </w:p>
          <w:p w14:paraId="6F693E96" w14:textId="77777777" w:rsidR="00FB7400" w:rsidRDefault="00C047A0" w:rsidP="00FB740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</w:pPr>
            <w:r>
              <w:t xml:space="preserve">Student rozpoznaje i opisuje najważniejsze elementy wizualne związane z historią Półwyspu Iberyjskiego. </w:t>
            </w:r>
          </w:p>
          <w:p w14:paraId="3392EF03" w14:textId="77777777" w:rsidR="00FB7400" w:rsidRDefault="00C047A0" w:rsidP="00FB740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</w:pPr>
            <w:r>
              <w:t>Student kształtuje swoją świadomość</w:t>
            </w:r>
            <w:r w:rsidR="00FB7400" w:rsidRPr="00FB7400">
              <w:t xml:space="preserve"> o wielokulturowości Hiszpanii, Półwyspu Iberyjskiego i świata</w:t>
            </w:r>
            <w:r>
              <w:t>.</w:t>
            </w:r>
          </w:p>
          <w:p w14:paraId="26E81CEF" w14:textId="77777777" w:rsidR="00C047A0" w:rsidRDefault="00C047A0" w:rsidP="00C047A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</w:pPr>
            <w:r>
              <w:rPr>
                <w:spacing w:val="2"/>
              </w:rPr>
              <w:t xml:space="preserve">Student </w:t>
            </w:r>
            <w:r>
              <w:t>zapoznaje się</w:t>
            </w:r>
            <w:r w:rsidRPr="00660237">
              <w:t xml:space="preserve"> z kulturą niehiszpańskojęzycznych regionów Półwyspu Iberyjskiego, czyli Krain Katalońskich, Kraju Basków i Galicji</w:t>
            </w:r>
            <w:r>
              <w:t>.</w:t>
            </w:r>
          </w:p>
          <w:p w14:paraId="31AAC44F" w14:textId="77777777" w:rsidR="00C047A0" w:rsidRPr="00C047A0" w:rsidRDefault="00C047A0" w:rsidP="00C047A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</w:pPr>
            <w:r>
              <w:t xml:space="preserve">Student zna i potrafi opisać różne aspekty </w:t>
            </w:r>
            <w:r w:rsidRPr="00C047A0">
              <w:rPr>
                <w:spacing w:val="2"/>
              </w:rPr>
              <w:t>życia w Hiszpanii, ukazując zjawiska kulturowe, historyczne, polityczne; dotyczy również elementarnej wiedzy geograficznej i wiedzy na temat zróżnicowania językowego.</w:t>
            </w:r>
          </w:p>
          <w:p w14:paraId="7F39C91C" w14:textId="77777777" w:rsidR="00C047A0" w:rsidRPr="00C047A0" w:rsidRDefault="00C047A0" w:rsidP="00C047A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</w:pPr>
            <w:r w:rsidRPr="00C047A0">
              <w:rPr>
                <w:spacing w:val="2"/>
              </w:rPr>
              <w:t>Student rozwija</w:t>
            </w:r>
            <w:r>
              <w:t xml:space="preserve"> </w:t>
            </w:r>
            <w:r>
              <w:rPr>
                <w:spacing w:val="2"/>
              </w:rPr>
              <w:t>świadomość językową.</w:t>
            </w:r>
          </w:p>
          <w:p w14:paraId="66E54323" w14:textId="77777777" w:rsidR="00C047A0" w:rsidRPr="00F95F61" w:rsidRDefault="00C047A0" w:rsidP="00C047A0">
            <w:pPr>
              <w:pStyle w:val="Akapitzlist"/>
              <w:numPr>
                <w:ilvl w:val="0"/>
                <w:numId w:val="4"/>
              </w:numPr>
              <w:spacing w:line="276" w:lineRule="auto"/>
              <w:jc w:val="both"/>
            </w:pPr>
            <w:r w:rsidRPr="00C047A0">
              <w:rPr>
                <w:spacing w:val="2"/>
              </w:rPr>
              <w:t>Student rozwija praktyczną znajomość języka.</w:t>
            </w:r>
          </w:p>
          <w:p w14:paraId="044D7B3F" w14:textId="77777777" w:rsidR="00184523" w:rsidRPr="00FB7400" w:rsidRDefault="00184523" w:rsidP="00C047A0">
            <w:pPr>
              <w:pStyle w:val="Akapitzlist"/>
              <w:spacing w:line="276" w:lineRule="auto"/>
              <w:jc w:val="both"/>
              <w:rPr>
                <w:color w:val="339966"/>
              </w:rPr>
            </w:pPr>
          </w:p>
        </w:tc>
      </w:tr>
      <w:tr w:rsidR="00F644BD" w14:paraId="35CD48DF" w14:textId="77777777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D78050" w14:textId="77777777" w:rsidR="00F644BD" w:rsidRDefault="00F644BD">
            <w:pPr>
              <w:jc w:val="center"/>
            </w:pPr>
          </w:p>
          <w:p w14:paraId="07623902" w14:textId="77777777"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14:paraId="5E31C130" w14:textId="77777777" w:rsidR="00F644BD" w:rsidRDefault="00F644BD" w:rsidP="002D309E">
            <w:pPr>
              <w:rPr>
                <w:color w:val="339966"/>
              </w:rPr>
            </w:pPr>
          </w:p>
        </w:tc>
      </w:tr>
      <w:tr w:rsidR="00F644BD" w14:paraId="42E41309" w14:textId="77777777" w:rsidTr="00C047A0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716536" w14:textId="77777777" w:rsidR="00F644BD" w:rsidRDefault="00F644BD">
            <w:pPr>
              <w:jc w:val="center"/>
            </w:pPr>
            <w:r>
              <w:lastRenderedPageBreak/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5C44860F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BD7C531" w14:textId="77777777" w:rsidR="00F644BD" w:rsidRPr="002D309E" w:rsidRDefault="00F644BD" w:rsidP="002D309E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FB4B72D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</w:t>
            </w:r>
            <w:proofErr w:type="gramStart"/>
            <w:r w:rsidR="00855F97">
              <w:rPr>
                <w:bCs/>
                <w:szCs w:val="20"/>
              </w:rPr>
              <w:t>się</w:t>
            </w:r>
            <w:r>
              <w:rPr>
                <w:bCs/>
                <w:szCs w:val="20"/>
              </w:rPr>
              <w:t xml:space="preserve">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</w:p>
        </w:tc>
      </w:tr>
      <w:tr w:rsidR="00C047A0" w14:paraId="70FE9A25" w14:textId="77777777" w:rsidTr="00C047A0">
        <w:trPr>
          <w:cantSplit/>
          <w:trHeight w:hRule="exact" w:val="134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2BB2A5E" w14:textId="77777777" w:rsidR="00C047A0" w:rsidRDefault="00C047A0" w:rsidP="00C047A0">
            <w:pPr>
              <w:jc w:val="center"/>
            </w:pPr>
            <w:r>
              <w:t>ILSF-1-WWOKH</w:t>
            </w:r>
            <w:r w:rsidRPr="00FB7400">
              <w:t>H</w:t>
            </w:r>
            <w:r>
              <w:t>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5539C8" w14:textId="77777777" w:rsidR="00C047A0" w:rsidRDefault="00C047A0" w:rsidP="00C047A0">
            <w:pPr>
              <w:jc w:val="center"/>
            </w:pPr>
            <w:r w:rsidRPr="00844090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5D967B21" w14:textId="77777777" w:rsidR="00C047A0" w:rsidRDefault="00C047A0" w:rsidP="00C047A0">
            <w:pPr>
              <w:jc w:val="center"/>
            </w:pPr>
            <w:r>
              <w:rPr>
                <w:rFonts w:cs="Calibri"/>
                <w:bCs/>
                <w:color w:val="000000"/>
              </w:rPr>
              <w:t>F1_W01</w:t>
            </w:r>
          </w:p>
        </w:tc>
      </w:tr>
      <w:tr w:rsidR="00F644BD" w14:paraId="25825E27" w14:textId="77777777" w:rsidTr="00C047A0">
        <w:trPr>
          <w:cantSplit/>
          <w:trHeight w:hRule="exact" w:val="177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6C72A0" w14:textId="77777777" w:rsidR="00F644BD" w:rsidRDefault="00F644BD">
            <w:pPr>
              <w:jc w:val="center"/>
            </w:pPr>
          </w:p>
          <w:p w14:paraId="457667A0" w14:textId="77777777" w:rsidR="00F644BD" w:rsidRDefault="00FB7400">
            <w:pPr>
              <w:jc w:val="center"/>
            </w:pPr>
            <w:r>
              <w:t>ILSF-1-WWOKH</w:t>
            </w:r>
            <w:r w:rsidRPr="00FB7400">
              <w:t>H</w:t>
            </w:r>
            <w:r w:rsidR="00C047A0">
              <w:t>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A723692" w14:textId="77777777" w:rsidR="00F644BD" w:rsidRDefault="00F644BD">
            <w:pPr>
              <w:jc w:val="center"/>
            </w:pPr>
          </w:p>
          <w:p w14:paraId="3AA469E3" w14:textId="77777777" w:rsidR="00414321" w:rsidRDefault="00C047A0" w:rsidP="00C047A0">
            <w:pPr>
              <w:jc w:val="center"/>
            </w:pPr>
            <w:r>
              <w:t>Z</w:t>
            </w:r>
            <w:r w:rsidR="00660237" w:rsidRPr="00660237">
              <w:t xml:space="preserve">na podstawowe tematy, pojęcia i zagadnienia dotyczące elementarnych </w:t>
            </w:r>
            <w:proofErr w:type="gramStart"/>
            <w:r w:rsidR="00660237" w:rsidRPr="00660237">
              <w:t>badań  kulturozn</w:t>
            </w:r>
            <w:r w:rsidR="00137647">
              <w:t>awczych</w:t>
            </w:r>
            <w:proofErr w:type="gramEnd"/>
            <w:r w:rsidR="00137647">
              <w:t xml:space="preserve"> dotyczących Hiszpanii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7F040D" w14:textId="77777777" w:rsidR="00F644BD" w:rsidRDefault="00F644B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3CB57B7" w14:textId="77777777" w:rsidR="00C047A0" w:rsidRDefault="00C047A0" w:rsidP="00C047A0">
            <w:pPr>
              <w:jc w:val="center"/>
              <w:rPr>
                <w:rFonts w:eastAsia="Calibri"/>
              </w:rPr>
            </w:pPr>
            <w:r w:rsidRPr="00513693">
              <w:rPr>
                <w:rFonts w:eastAsia="Calibri"/>
              </w:rPr>
              <w:t>F1_W02</w:t>
            </w:r>
          </w:p>
          <w:p w14:paraId="1AF0DE06" w14:textId="77777777" w:rsidR="00F644BD" w:rsidRDefault="00C047A0" w:rsidP="00C047A0">
            <w:pPr>
              <w:jc w:val="center"/>
            </w:pPr>
            <w:r w:rsidRPr="00513693">
              <w:rPr>
                <w:rFonts w:eastAsia="Calibri"/>
              </w:rPr>
              <w:t>F1_W04</w:t>
            </w:r>
          </w:p>
        </w:tc>
      </w:tr>
      <w:tr w:rsidR="00F644BD" w14:paraId="1FC3E4CD" w14:textId="77777777" w:rsidTr="00137647">
        <w:trPr>
          <w:cantSplit/>
          <w:trHeight w:hRule="exact" w:val="242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62CD12" w14:textId="77777777" w:rsidR="00F644BD" w:rsidRDefault="00F644BD">
            <w:pPr>
              <w:jc w:val="center"/>
            </w:pPr>
          </w:p>
          <w:p w14:paraId="0A61E949" w14:textId="77777777" w:rsidR="00F644BD" w:rsidRDefault="00FB7400">
            <w:pPr>
              <w:jc w:val="center"/>
            </w:pPr>
            <w:r>
              <w:t>ILSF-1-WWOKH</w:t>
            </w:r>
            <w:r w:rsidRPr="00FB7400">
              <w:t>H</w:t>
            </w:r>
            <w:r w:rsidR="00C047A0">
              <w:t>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3F3C68" w14:textId="77777777" w:rsidR="00137647" w:rsidRDefault="00C047A0" w:rsidP="00424AC7">
            <w:pPr>
              <w:pStyle w:val="western"/>
              <w:spacing w:after="0" w:line="240" w:lineRule="auto"/>
              <w:jc w:val="both"/>
            </w:pPr>
            <w:r>
              <w:t>D</w:t>
            </w:r>
            <w:r w:rsidR="00137647">
              <w:t>ysponuje podstawową wiedzą ogólną dotyczącą geografii, historii, życia społecznego, politycznego i obyczajowego w Hiszpanii i wymienia instytucje kultury i orientuje się we współczesnym życiu kulturalnym danych krajów</w:t>
            </w:r>
          </w:p>
          <w:p w14:paraId="39FD4609" w14:textId="77777777" w:rsidR="00F644BD" w:rsidRDefault="00F644BD" w:rsidP="00424AC7">
            <w:pPr>
              <w:jc w:val="both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74A275" w14:textId="77777777" w:rsidR="00C047A0" w:rsidRDefault="00C047A0" w:rsidP="00C047A0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F1_U01</w:t>
            </w:r>
          </w:p>
          <w:p w14:paraId="49893E84" w14:textId="77777777" w:rsidR="00C047A0" w:rsidRDefault="00C047A0" w:rsidP="00C047A0">
            <w:pPr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F1_U04</w:t>
            </w:r>
          </w:p>
          <w:p w14:paraId="313029E4" w14:textId="77777777" w:rsidR="00137647" w:rsidRDefault="00C047A0" w:rsidP="00C047A0">
            <w:pPr>
              <w:jc w:val="center"/>
            </w:pPr>
            <w:r w:rsidRPr="003245EA">
              <w:rPr>
                <w:rFonts w:eastAsia="Calibri"/>
              </w:rPr>
              <w:t>F1_K02</w:t>
            </w:r>
          </w:p>
        </w:tc>
      </w:tr>
      <w:tr w:rsidR="00F644BD" w14:paraId="5D61FFE7" w14:textId="77777777" w:rsidTr="00424AC7">
        <w:trPr>
          <w:cantSplit/>
          <w:trHeight w:hRule="exact" w:val="141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2D3F33" w14:textId="77777777" w:rsidR="00F644BD" w:rsidRDefault="00F644BD">
            <w:pPr>
              <w:jc w:val="center"/>
            </w:pPr>
          </w:p>
          <w:p w14:paraId="17DE603F" w14:textId="77777777" w:rsidR="00F644BD" w:rsidRDefault="00FB7400">
            <w:pPr>
              <w:jc w:val="center"/>
            </w:pPr>
            <w:r>
              <w:t>ILSF-1-WWOKH</w:t>
            </w:r>
            <w:r w:rsidRPr="00FB7400">
              <w:t>H</w:t>
            </w:r>
            <w:r w:rsidR="00C047A0">
              <w:t>_04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91F06C3" w14:textId="77777777" w:rsidR="00F644BD" w:rsidRDefault="00C047A0" w:rsidP="00424AC7">
            <w:pPr>
              <w:pStyle w:val="western"/>
              <w:spacing w:after="0"/>
              <w:jc w:val="both"/>
            </w:pPr>
            <w:r>
              <w:t>M</w:t>
            </w:r>
            <w:r w:rsidR="00137647">
              <w:t>a uporządkowaną podstawową wiedzę wiedzę na temat rozwoju kultury w hiszpańskim obszarze kulturowym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533152" w14:textId="77777777" w:rsidR="00424AC7" w:rsidRDefault="00424AC7" w:rsidP="00C047A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F1_W03</w:t>
            </w:r>
          </w:p>
          <w:p w14:paraId="0097DF66" w14:textId="77777777" w:rsidR="00424AC7" w:rsidRDefault="00424AC7" w:rsidP="00C047A0">
            <w:pPr>
              <w:jc w:val="center"/>
            </w:pPr>
          </w:p>
        </w:tc>
      </w:tr>
      <w:tr w:rsidR="00F644BD" w14:paraId="0FDA1946" w14:textId="77777777" w:rsidTr="003F776B">
        <w:trPr>
          <w:cantSplit/>
          <w:trHeight w:hRule="exact" w:val="168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3A33570" w14:textId="77777777" w:rsidR="00F644BD" w:rsidRDefault="00F644BD">
            <w:pPr>
              <w:jc w:val="center"/>
            </w:pPr>
          </w:p>
          <w:p w14:paraId="7745B392" w14:textId="77777777" w:rsidR="00F644BD" w:rsidRDefault="00FB7400">
            <w:pPr>
              <w:jc w:val="center"/>
            </w:pPr>
            <w:r>
              <w:t>ILSF-1-WWOKH</w:t>
            </w:r>
            <w:r w:rsidRPr="00FB7400">
              <w:t>H</w:t>
            </w:r>
            <w:r w:rsidR="00C047A0">
              <w:t>_05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806D67C" w14:textId="77777777" w:rsidR="003F776B" w:rsidRDefault="00C047A0" w:rsidP="00C047A0">
            <w:pPr>
              <w:pStyle w:val="western"/>
              <w:spacing w:after="0"/>
              <w:jc w:val="center"/>
            </w:pPr>
            <w:r>
              <w:t>P</w:t>
            </w:r>
            <w:r w:rsidR="003F776B">
              <w:t>osiada umiejętności przygotowania wystąpień ustnych w języku polskim dotyczących wybranych aspektów kultury krajów regionu</w:t>
            </w:r>
          </w:p>
          <w:p w14:paraId="495F22FF" w14:textId="77777777" w:rsidR="00F644BD" w:rsidRDefault="00F644BD" w:rsidP="00424AC7">
            <w:pPr>
              <w:jc w:val="both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1CE6335" w14:textId="77777777" w:rsidR="00C047A0" w:rsidRDefault="00C047A0" w:rsidP="00C047A0">
            <w:pPr>
              <w:tabs>
                <w:tab w:val="left" w:pos="1230"/>
                <w:tab w:val="center" w:pos="1730"/>
              </w:tabs>
              <w:jc w:val="center"/>
              <w:rPr>
                <w:rFonts w:eastAsia="Calibri"/>
              </w:rPr>
            </w:pPr>
            <w:r w:rsidRPr="003245EA">
              <w:rPr>
                <w:rFonts w:eastAsia="Calibri"/>
              </w:rPr>
              <w:t>F1_U04</w:t>
            </w:r>
          </w:p>
          <w:p w14:paraId="45C0C889" w14:textId="77777777" w:rsidR="00F644BD" w:rsidRDefault="00C047A0" w:rsidP="00C047A0">
            <w:pPr>
              <w:jc w:val="center"/>
            </w:pPr>
            <w:r w:rsidRPr="003245EA">
              <w:rPr>
                <w:rFonts w:eastAsia="Calibri"/>
              </w:rPr>
              <w:t>F1_U05</w:t>
            </w:r>
          </w:p>
        </w:tc>
      </w:tr>
      <w:tr w:rsidR="00424AC7" w14:paraId="4AD5D81D" w14:textId="77777777" w:rsidTr="00424AC7">
        <w:trPr>
          <w:cantSplit/>
          <w:trHeight w:hRule="exact" w:val="168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083C51" w14:textId="77777777" w:rsidR="00424AC7" w:rsidRDefault="00424AC7" w:rsidP="00B5574B">
            <w:pPr>
              <w:jc w:val="center"/>
            </w:pPr>
          </w:p>
          <w:p w14:paraId="7FFEB781" w14:textId="77777777" w:rsidR="00424AC7" w:rsidRDefault="00FB7400" w:rsidP="00B5574B">
            <w:pPr>
              <w:jc w:val="center"/>
            </w:pPr>
            <w:r>
              <w:t>ILSF-1-WWOKH</w:t>
            </w:r>
            <w:r w:rsidRPr="00FB7400">
              <w:t>H</w:t>
            </w:r>
            <w:r w:rsidR="00C047A0">
              <w:t>_06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D2C606" w14:textId="77777777" w:rsidR="00424AC7" w:rsidRDefault="00C047A0" w:rsidP="00C047A0">
            <w:pPr>
              <w:pStyle w:val="western"/>
              <w:spacing w:after="0"/>
              <w:jc w:val="center"/>
            </w:pPr>
            <w:r>
              <w:t>A</w:t>
            </w:r>
            <w:r w:rsidR="00424AC7">
              <w:t>nalizuje przyczyny i przebieg konkretnych zjawisk kulturowych w Hiszpanii; formułuje wnioski, potrafi polemizować z innymi poglądami</w:t>
            </w:r>
          </w:p>
          <w:p w14:paraId="5603BF40" w14:textId="77777777" w:rsidR="00424AC7" w:rsidRDefault="00424AC7" w:rsidP="00B5574B">
            <w:pPr>
              <w:jc w:val="both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CCE9BE" w14:textId="77777777" w:rsidR="00424AC7" w:rsidRDefault="00424AC7" w:rsidP="00B5574B">
            <w:pPr>
              <w:pStyle w:val="western"/>
              <w:spacing w:after="0"/>
              <w:jc w:val="center"/>
            </w:pPr>
            <w:r>
              <w:t>F1_K05</w:t>
            </w:r>
          </w:p>
          <w:p w14:paraId="183002A8" w14:textId="77777777" w:rsidR="00424AC7" w:rsidRDefault="00424AC7" w:rsidP="00B5574B">
            <w:pPr>
              <w:pStyle w:val="western"/>
              <w:spacing w:after="0"/>
              <w:jc w:val="center"/>
            </w:pPr>
            <w:r>
              <w:t>F1_K06</w:t>
            </w:r>
          </w:p>
          <w:p w14:paraId="04E29857" w14:textId="77777777" w:rsidR="00424AC7" w:rsidRDefault="00424AC7" w:rsidP="00B5574B">
            <w:pPr>
              <w:pStyle w:val="western"/>
              <w:spacing w:after="0"/>
              <w:jc w:val="center"/>
            </w:pPr>
          </w:p>
          <w:p w14:paraId="03FAE2A7" w14:textId="77777777" w:rsidR="00424AC7" w:rsidRDefault="00424AC7" w:rsidP="00B5574B">
            <w:pPr>
              <w:jc w:val="center"/>
            </w:pPr>
          </w:p>
        </w:tc>
      </w:tr>
    </w:tbl>
    <w:p w14:paraId="08D0BA43" w14:textId="77777777" w:rsidR="00F644BD" w:rsidRDefault="00F644BD"/>
    <w:p w14:paraId="4A865B21" w14:textId="77777777" w:rsidR="00F644BD" w:rsidRDefault="00F644BD"/>
    <w:p w14:paraId="1F62E312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F644BD" w14:paraId="406E614D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FADFA77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55DEEA7C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597980B" w14:textId="77777777" w:rsidR="00E00FC6" w:rsidRDefault="00E00FC6" w:rsidP="00F644BD">
            <w:pPr>
              <w:jc w:val="center"/>
            </w:pPr>
          </w:p>
          <w:p w14:paraId="03B0CC5F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09CFAFB" w14:textId="77777777" w:rsidR="00E00FC6" w:rsidRDefault="00E00FC6" w:rsidP="00FB7400">
            <w:pPr>
              <w:jc w:val="both"/>
            </w:pPr>
          </w:p>
          <w:p w14:paraId="115537F1" w14:textId="77777777" w:rsidR="00E00FC6" w:rsidRDefault="00D85F0F" w:rsidP="00FB7400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0D4FDA57" w14:textId="77777777" w:rsidR="00E00FC6" w:rsidRDefault="00E00FC6" w:rsidP="00FB7400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4B780183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C047A0" w14:paraId="34A4174B" w14:textId="77777777" w:rsidTr="00C047A0">
        <w:trPr>
          <w:trHeight w:val="113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63D68677" w14:textId="77777777" w:rsidR="00C047A0" w:rsidRDefault="00C047A0" w:rsidP="00F644BD">
            <w:pPr>
              <w:jc w:val="center"/>
            </w:pPr>
            <w:r>
              <w:lastRenderedPageBreak/>
              <w:t>TK_01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7F160E4" w14:textId="77777777" w:rsidR="00C047A0" w:rsidRDefault="00C047A0" w:rsidP="00FB7400">
            <w:pPr>
              <w:jc w:val="both"/>
            </w:pPr>
            <w:r w:rsidRPr="00D91FFB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1827" w:type="dxa"/>
            <w:shd w:val="clear" w:color="auto" w:fill="auto"/>
          </w:tcPr>
          <w:p w14:paraId="421EE69E" w14:textId="77777777" w:rsidR="00C047A0" w:rsidRDefault="00C047A0" w:rsidP="00C047A0">
            <w:r>
              <w:t>ILSF-1-WWOKH</w:t>
            </w:r>
            <w:r w:rsidRPr="00FB7400">
              <w:t>H</w:t>
            </w:r>
            <w:r>
              <w:t>_01</w:t>
            </w:r>
          </w:p>
          <w:p w14:paraId="3682026E" w14:textId="77777777" w:rsidR="00C047A0" w:rsidRPr="00F644BD" w:rsidRDefault="00C047A0" w:rsidP="00C047A0">
            <w:pPr>
              <w:jc w:val="center"/>
              <w:rPr>
                <w:bCs/>
                <w:szCs w:val="20"/>
              </w:rPr>
            </w:pPr>
          </w:p>
        </w:tc>
      </w:tr>
      <w:tr w:rsidR="00E00FC6" w14:paraId="4F68C056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61E7037" w14:textId="77777777" w:rsidR="00E00FC6" w:rsidRDefault="00E00FC6">
            <w:r>
              <w:t>TK_</w:t>
            </w:r>
            <w:r w:rsidR="00D85F0F">
              <w:t>0</w:t>
            </w:r>
            <w:r w:rsidR="00C047A0">
              <w:t>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8C3AAE6" w14:textId="77777777" w:rsidR="00E00FC6" w:rsidRDefault="00FB7400" w:rsidP="00FB7400">
            <w:pPr>
              <w:pStyle w:val="western"/>
              <w:spacing w:after="0" w:line="240" w:lineRule="auto"/>
              <w:jc w:val="both"/>
            </w:pPr>
            <w:r>
              <w:t>Podstawowe dane dotyczące geografii Półwyspu Iberyjskiego</w:t>
            </w:r>
          </w:p>
        </w:tc>
        <w:tc>
          <w:tcPr>
            <w:tcW w:w="1827" w:type="dxa"/>
            <w:shd w:val="clear" w:color="auto" w:fill="auto"/>
          </w:tcPr>
          <w:p w14:paraId="758006E1" w14:textId="77777777" w:rsidR="00E00FC6" w:rsidRDefault="00FB7400">
            <w:r>
              <w:t>ILSF-1-WWOKH</w:t>
            </w:r>
            <w:r w:rsidRPr="00FB7400">
              <w:t>H</w:t>
            </w:r>
            <w:r w:rsidR="00C047A0">
              <w:t>_02</w:t>
            </w:r>
          </w:p>
          <w:p w14:paraId="4B94D0F6" w14:textId="77777777" w:rsidR="003F776B" w:rsidRDefault="00FB7400">
            <w:r>
              <w:t>ILSF-1-WWOKH</w:t>
            </w:r>
            <w:r w:rsidR="00C047A0">
              <w:t>_03</w:t>
            </w:r>
          </w:p>
          <w:p w14:paraId="27214483" w14:textId="77777777" w:rsidR="003F776B" w:rsidRDefault="00FB7400">
            <w:r>
              <w:t>ILSF-1-WWOKH</w:t>
            </w:r>
            <w:r w:rsidR="00C047A0">
              <w:t>_04</w:t>
            </w:r>
          </w:p>
          <w:p w14:paraId="424E1295" w14:textId="77777777" w:rsidR="003F776B" w:rsidRDefault="00FB7400" w:rsidP="003F776B">
            <w:r>
              <w:t>ILSF-1-WWOKH</w:t>
            </w:r>
            <w:r w:rsidR="00C047A0">
              <w:t>_05</w:t>
            </w:r>
          </w:p>
          <w:p w14:paraId="482BB26C" w14:textId="77777777" w:rsidR="003F776B" w:rsidRDefault="00FB7400">
            <w:r>
              <w:t>ILSF-1-WWOKH</w:t>
            </w:r>
            <w:r w:rsidR="00C047A0">
              <w:t>_06</w:t>
            </w:r>
          </w:p>
        </w:tc>
      </w:tr>
      <w:tr w:rsidR="00E00FC6" w14:paraId="113BF6ED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0A77AB0" w14:textId="77777777" w:rsidR="00E00FC6" w:rsidRDefault="00E00FC6">
            <w:r>
              <w:t>TK_</w:t>
            </w:r>
            <w:r w:rsidR="00D85F0F">
              <w:t>0</w:t>
            </w:r>
            <w:r w:rsidR="00C047A0"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41A6471" w14:textId="77777777" w:rsidR="00E00FC6" w:rsidRDefault="003F776B" w:rsidP="00FB7400">
            <w:pPr>
              <w:pStyle w:val="western"/>
              <w:spacing w:after="0" w:line="240" w:lineRule="auto"/>
              <w:jc w:val="both"/>
            </w:pPr>
            <w:r>
              <w:t>Najważniejsze wydarzenia historyczne krajów hiszpańskiego obszaru językowego</w:t>
            </w:r>
          </w:p>
        </w:tc>
        <w:tc>
          <w:tcPr>
            <w:tcW w:w="1827" w:type="dxa"/>
            <w:shd w:val="clear" w:color="auto" w:fill="auto"/>
          </w:tcPr>
          <w:p w14:paraId="738C06DC" w14:textId="77777777" w:rsidR="003F776B" w:rsidRDefault="00FB7400" w:rsidP="003F776B">
            <w:r>
              <w:t>ILSF-1-WWOKH</w:t>
            </w:r>
            <w:r w:rsidR="00C047A0">
              <w:t>_02</w:t>
            </w:r>
          </w:p>
          <w:p w14:paraId="5DF01A06" w14:textId="77777777" w:rsidR="003F776B" w:rsidRDefault="00FB7400" w:rsidP="003F776B">
            <w:r>
              <w:t>ILSF-1-WWOKH</w:t>
            </w:r>
            <w:r w:rsidR="00C047A0">
              <w:t>_03</w:t>
            </w:r>
          </w:p>
          <w:p w14:paraId="5F233038" w14:textId="77777777" w:rsidR="00E00FC6" w:rsidRDefault="00FB7400" w:rsidP="003F776B">
            <w:r>
              <w:t>ILSF-1-WWOKH</w:t>
            </w:r>
            <w:r w:rsidR="003F776B">
              <w:t>_03</w:t>
            </w:r>
          </w:p>
          <w:p w14:paraId="63FDBE97" w14:textId="77777777" w:rsidR="00C047A0" w:rsidRDefault="00C047A0" w:rsidP="003F776B">
            <w:r>
              <w:t>ILSF-1-</w:t>
            </w:r>
          </w:p>
          <w:p w14:paraId="1885966D" w14:textId="77777777" w:rsidR="003F776B" w:rsidRDefault="003F776B" w:rsidP="003F776B">
            <w:r w:rsidRPr="00660237">
              <w:t>WWOK</w:t>
            </w:r>
            <w:r w:rsidR="00C047A0">
              <w:t>_05</w:t>
            </w:r>
          </w:p>
          <w:p w14:paraId="57E898D5" w14:textId="77777777" w:rsidR="003F776B" w:rsidRDefault="00FB7400" w:rsidP="003F776B">
            <w:r>
              <w:t>ILSF-1-WWOKH</w:t>
            </w:r>
            <w:r w:rsidR="00C047A0">
              <w:t>_06</w:t>
            </w:r>
          </w:p>
        </w:tc>
      </w:tr>
      <w:tr w:rsidR="003F776B" w14:paraId="24518AFA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47CA9E1" w14:textId="77777777" w:rsidR="003F776B" w:rsidRDefault="00C047A0">
            <w:r>
              <w:t>TK_04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D8DF706" w14:textId="77777777" w:rsidR="003F776B" w:rsidRDefault="003F776B" w:rsidP="00FB7400">
            <w:pPr>
              <w:pStyle w:val="western"/>
              <w:spacing w:after="0" w:line="240" w:lineRule="auto"/>
              <w:jc w:val="both"/>
            </w:pPr>
            <w:r>
              <w:t>Wiadomości ogólne o Hiszpanii: podział administracyjny, flaga, godło, hymn, ustrój, partie rządzące, rodzina królewska.</w:t>
            </w:r>
          </w:p>
        </w:tc>
        <w:tc>
          <w:tcPr>
            <w:tcW w:w="1827" w:type="dxa"/>
            <w:shd w:val="clear" w:color="auto" w:fill="auto"/>
          </w:tcPr>
          <w:p w14:paraId="4A4A9CA9" w14:textId="77777777" w:rsidR="003F776B" w:rsidRDefault="00FB7400" w:rsidP="003F776B">
            <w:r>
              <w:t>ILSF-1-WWOKH</w:t>
            </w:r>
            <w:r w:rsidR="00C047A0">
              <w:t>_02</w:t>
            </w:r>
          </w:p>
          <w:p w14:paraId="2B68E66C" w14:textId="77777777" w:rsidR="003F776B" w:rsidRDefault="00FB7400" w:rsidP="003F776B">
            <w:r>
              <w:t>ILSF-1-WWOKH</w:t>
            </w:r>
            <w:r w:rsidR="00C047A0">
              <w:t>_03</w:t>
            </w:r>
          </w:p>
          <w:p w14:paraId="725C8DB4" w14:textId="77777777" w:rsidR="003F776B" w:rsidRDefault="00FB7400" w:rsidP="003F776B">
            <w:r>
              <w:t>ILSF-1-WWOKH</w:t>
            </w:r>
            <w:r w:rsidR="00C047A0">
              <w:t>_04</w:t>
            </w:r>
          </w:p>
          <w:p w14:paraId="63B535BD" w14:textId="77777777" w:rsidR="00C047A0" w:rsidRDefault="00C047A0" w:rsidP="003F776B">
            <w:r>
              <w:t>ILSF-1-</w:t>
            </w:r>
          </w:p>
          <w:p w14:paraId="39DB7D89" w14:textId="77777777" w:rsidR="003F776B" w:rsidRDefault="003F776B" w:rsidP="003F776B">
            <w:r w:rsidRPr="00660237">
              <w:t>WWOK</w:t>
            </w:r>
            <w:r w:rsidR="00C047A0">
              <w:t>_05</w:t>
            </w:r>
          </w:p>
          <w:p w14:paraId="346BBD7F" w14:textId="77777777" w:rsidR="003F776B" w:rsidRPr="00660237" w:rsidRDefault="00FB7400" w:rsidP="003F776B">
            <w:r>
              <w:t>ILSF-1-WWOKH</w:t>
            </w:r>
            <w:r w:rsidR="00C047A0">
              <w:t>_06</w:t>
            </w:r>
          </w:p>
        </w:tc>
      </w:tr>
      <w:tr w:rsidR="003F776B" w14:paraId="32B1A0BF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74D6A7D" w14:textId="77777777" w:rsidR="003F776B" w:rsidRDefault="00C047A0">
            <w:r>
              <w:t>TK_05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FFB3D2A" w14:textId="77777777" w:rsidR="003F776B" w:rsidRDefault="003F776B" w:rsidP="00FB7400">
            <w:pPr>
              <w:pStyle w:val="western"/>
              <w:spacing w:after="0" w:line="240" w:lineRule="auto"/>
              <w:jc w:val="both"/>
            </w:pPr>
            <w:r>
              <w:t>Język hiszpański – kastylijski i inne języki urzędowe: charakterystyka ogólna, obszar.</w:t>
            </w:r>
          </w:p>
        </w:tc>
        <w:tc>
          <w:tcPr>
            <w:tcW w:w="1827" w:type="dxa"/>
            <w:shd w:val="clear" w:color="auto" w:fill="auto"/>
          </w:tcPr>
          <w:p w14:paraId="0466427D" w14:textId="77777777" w:rsidR="003F776B" w:rsidRDefault="00FB7400" w:rsidP="003F776B">
            <w:r>
              <w:t>ILSF-1-WWOKH</w:t>
            </w:r>
            <w:r w:rsidR="00C047A0">
              <w:t>_02</w:t>
            </w:r>
          </w:p>
          <w:p w14:paraId="62115ACC" w14:textId="77777777" w:rsidR="003F776B" w:rsidRDefault="00FB7400" w:rsidP="003F776B">
            <w:r>
              <w:t>ILSF-1-WWOKH</w:t>
            </w:r>
            <w:r w:rsidR="00C047A0">
              <w:t>_03</w:t>
            </w:r>
          </w:p>
          <w:p w14:paraId="4ED53673" w14:textId="77777777" w:rsidR="003F776B" w:rsidRDefault="00FB7400" w:rsidP="003F776B">
            <w:r>
              <w:t>ILSF-1-WWOKH</w:t>
            </w:r>
            <w:r w:rsidR="00C047A0">
              <w:t>_04</w:t>
            </w:r>
          </w:p>
          <w:p w14:paraId="6496BAA8" w14:textId="77777777" w:rsidR="00C047A0" w:rsidRDefault="00C047A0" w:rsidP="003F776B">
            <w:r>
              <w:t>ILSF-1-</w:t>
            </w:r>
          </w:p>
          <w:p w14:paraId="0583B9EB" w14:textId="77777777" w:rsidR="003F776B" w:rsidRDefault="003F776B" w:rsidP="003F776B">
            <w:r w:rsidRPr="00660237">
              <w:t>WWOK</w:t>
            </w:r>
            <w:r w:rsidR="00C047A0">
              <w:t>_05</w:t>
            </w:r>
          </w:p>
          <w:p w14:paraId="29801BA7" w14:textId="77777777" w:rsidR="003F776B" w:rsidRPr="00660237" w:rsidRDefault="00FB7400" w:rsidP="003F776B">
            <w:r>
              <w:t>ILSF-1-WWOKH</w:t>
            </w:r>
            <w:r w:rsidR="00C047A0">
              <w:t>_06</w:t>
            </w:r>
          </w:p>
        </w:tc>
      </w:tr>
      <w:tr w:rsidR="003F776B" w14:paraId="3D6E2067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3709960" w14:textId="77777777" w:rsidR="003F776B" w:rsidRDefault="00C047A0">
            <w:r>
              <w:t>TK_06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1B8D77B" w14:textId="77777777" w:rsidR="003F776B" w:rsidRDefault="003F776B" w:rsidP="00FB7400">
            <w:pPr>
              <w:pStyle w:val="western"/>
              <w:spacing w:after="0" w:line="240" w:lineRule="auto"/>
              <w:jc w:val="both"/>
            </w:pPr>
            <w:r>
              <w:t>Wielokulturowość, asymilacja i integracja kulturowa oraz problemy etniczne.</w:t>
            </w:r>
          </w:p>
        </w:tc>
        <w:tc>
          <w:tcPr>
            <w:tcW w:w="1827" w:type="dxa"/>
            <w:shd w:val="clear" w:color="auto" w:fill="auto"/>
          </w:tcPr>
          <w:p w14:paraId="5B2F8131" w14:textId="77777777" w:rsidR="003F776B" w:rsidRDefault="00FB7400" w:rsidP="003F776B">
            <w:r>
              <w:t>ILSF-1-WWOKH</w:t>
            </w:r>
            <w:r w:rsidR="00C047A0">
              <w:t>_02</w:t>
            </w:r>
          </w:p>
          <w:p w14:paraId="487C2A37" w14:textId="77777777" w:rsidR="003F776B" w:rsidRDefault="00FB7400" w:rsidP="003F776B">
            <w:r>
              <w:t>ILSF-1-WWOKH</w:t>
            </w:r>
            <w:r w:rsidR="00C047A0">
              <w:t>_03</w:t>
            </w:r>
          </w:p>
          <w:p w14:paraId="5E6C4BA8" w14:textId="77777777" w:rsidR="003F776B" w:rsidRDefault="00FB7400" w:rsidP="003F776B">
            <w:r>
              <w:t>ILSF-1-</w:t>
            </w:r>
            <w:r>
              <w:lastRenderedPageBreak/>
              <w:t>WWOKH</w:t>
            </w:r>
            <w:r w:rsidR="00C047A0">
              <w:t>_04</w:t>
            </w:r>
          </w:p>
          <w:p w14:paraId="7B9F5766" w14:textId="77777777" w:rsidR="00C047A0" w:rsidRDefault="00C047A0" w:rsidP="003F776B">
            <w:r>
              <w:t>ILSF-1-</w:t>
            </w:r>
          </w:p>
          <w:p w14:paraId="2AE8EF6C" w14:textId="77777777" w:rsidR="003F776B" w:rsidRDefault="003F776B" w:rsidP="003F776B">
            <w:r w:rsidRPr="00660237">
              <w:t>WWOK</w:t>
            </w:r>
            <w:r w:rsidR="00C047A0">
              <w:t>_05</w:t>
            </w:r>
          </w:p>
          <w:p w14:paraId="4535D661" w14:textId="77777777" w:rsidR="003F776B" w:rsidRPr="00660237" w:rsidRDefault="00FB7400" w:rsidP="003F776B">
            <w:r>
              <w:t>ILSF-1-WWOKH</w:t>
            </w:r>
            <w:r w:rsidR="00C047A0">
              <w:t>_06</w:t>
            </w:r>
          </w:p>
        </w:tc>
      </w:tr>
      <w:tr w:rsidR="003F776B" w14:paraId="7CAD0B1B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4DDEF1A" w14:textId="77777777" w:rsidR="003F776B" w:rsidRDefault="00C047A0">
            <w:r>
              <w:lastRenderedPageBreak/>
              <w:t>TK_07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12A9090" w14:textId="77777777" w:rsidR="003F776B" w:rsidRDefault="00184523" w:rsidP="00FB7400">
            <w:pPr>
              <w:pStyle w:val="western"/>
              <w:spacing w:after="0" w:line="240" w:lineRule="auto"/>
              <w:jc w:val="both"/>
            </w:pPr>
            <w:r w:rsidRPr="00184523">
              <w:t>Flamenco: śpiew i taniec. Główni reprezentanci i wykonawcy. Corrida de Toros: charakterystyka i elementy walki byków.</w:t>
            </w:r>
          </w:p>
        </w:tc>
        <w:tc>
          <w:tcPr>
            <w:tcW w:w="1827" w:type="dxa"/>
            <w:shd w:val="clear" w:color="auto" w:fill="auto"/>
          </w:tcPr>
          <w:p w14:paraId="28F8AF2B" w14:textId="77777777" w:rsidR="003F776B" w:rsidRDefault="00FB7400" w:rsidP="003F776B">
            <w:r>
              <w:t>ILSF-1-WWOKH</w:t>
            </w:r>
            <w:r w:rsidR="00C047A0">
              <w:t>_02</w:t>
            </w:r>
          </w:p>
          <w:p w14:paraId="6764C9B4" w14:textId="77777777" w:rsidR="003F776B" w:rsidRDefault="00FB7400" w:rsidP="003F776B">
            <w:r>
              <w:t>ILSF-1-WWOKH</w:t>
            </w:r>
            <w:r w:rsidR="00C047A0">
              <w:t>_03</w:t>
            </w:r>
          </w:p>
          <w:p w14:paraId="209AEA5D" w14:textId="77777777" w:rsidR="003F776B" w:rsidRDefault="00FB7400" w:rsidP="003F776B">
            <w:r>
              <w:t>ILSF-1-WWOKH</w:t>
            </w:r>
            <w:r w:rsidR="00C047A0">
              <w:t>_04</w:t>
            </w:r>
          </w:p>
          <w:p w14:paraId="721DC1CE" w14:textId="77777777" w:rsidR="00C047A0" w:rsidRDefault="00C047A0" w:rsidP="003F776B">
            <w:r>
              <w:t>ILSF-1-</w:t>
            </w:r>
          </w:p>
          <w:p w14:paraId="7AA0FBBC" w14:textId="77777777" w:rsidR="003F776B" w:rsidRDefault="003F776B" w:rsidP="003F776B">
            <w:r w:rsidRPr="00660237">
              <w:t>WWOK</w:t>
            </w:r>
            <w:r w:rsidR="00C047A0">
              <w:t>_05</w:t>
            </w:r>
          </w:p>
          <w:p w14:paraId="0CE65DE6" w14:textId="77777777" w:rsidR="003F776B" w:rsidRPr="00660237" w:rsidRDefault="00FB7400" w:rsidP="003F776B">
            <w:r>
              <w:t>ILSF-1-WWOKH</w:t>
            </w:r>
            <w:r w:rsidR="00C047A0">
              <w:t>_06</w:t>
            </w:r>
          </w:p>
        </w:tc>
      </w:tr>
      <w:tr w:rsidR="003F776B" w14:paraId="445F98DB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59000C0" w14:textId="77777777" w:rsidR="003F776B" w:rsidRDefault="00C047A0">
            <w:r>
              <w:t>TK_08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07975A1" w14:textId="77777777" w:rsidR="003F776B" w:rsidRPr="00184523" w:rsidRDefault="00184523" w:rsidP="00FB7400">
            <w:pPr>
              <w:pStyle w:val="western"/>
              <w:spacing w:after="0" w:line="240" w:lineRule="auto"/>
              <w:jc w:val="both"/>
              <w:rPr>
                <w:color w:val="auto"/>
                <w:lang w:val="es-ES"/>
              </w:rPr>
            </w:pPr>
            <w:r w:rsidRPr="00184523">
              <w:rPr>
                <w:color w:val="auto"/>
                <w:lang w:val="es-ES"/>
              </w:rPr>
              <w:t xml:space="preserve">Święta w Hiszpanii: święta państwowe, lokalne i religijne: Las Fallas, La Feria de Abril, Fiestas de Moros y Cristianos, Los Sanfermines, La </w:t>
            </w:r>
            <w:proofErr w:type="gramStart"/>
            <w:r w:rsidRPr="00184523">
              <w:rPr>
                <w:color w:val="auto"/>
                <w:lang w:val="es-ES"/>
              </w:rPr>
              <w:t>Semana  Santa</w:t>
            </w:r>
            <w:proofErr w:type="gramEnd"/>
            <w:r w:rsidRPr="00184523">
              <w:rPr>
                <w:color w:val="auto"/>
                <w:lang w:val="es-ES"/>
              </w:rPr>
              <w:t>, El Rocio, El Doce de  Octubre, Los Carnavales, La Navidad, Los Reyes Magos.</w:t>
            </w:r>
          </w:p>
        </w:tc>
        <w:tc>
          <w:tcPr>
            <w:tcW w:w="1827" w:type="dxa"/>
            <w:shd w:val="clear" w:color="auto" w:fill="auto"/>
          </w:tcPr>
          <w:p w14:paraId="5EA27DF3" w14:textId="77777777" w:rsidR="003F776B" w:rsidRPr="00AD6065" w:rsidRDefault="00FB7400" w:rsidP="003F776B">
            <w:pPr>
              <w:rPr>
                <w:lang w:val="es-ES"/>
              </w:rPr>
            </w:pPr>
            <w:r w:rsidRPr="00AD6065">
              <w:rPr>
                <w:lang w:val="es-ES"/>
              </w:rPr>
              <w:t>ILSF-1-WWOKH</w:t>
            </w:r>
            <w:r w:rsidR="00C047A0">
              <w:rPr>
                <w:lang w:val="es-ES"/>
              </w:rPr>
              <w:t>_02</w:t>
            </w:r>
          </w:p>
          <w:p w14:paraId="1AC6B2AA" w14:textId="77777777" w:rsidR="003F776B" w:rsidRPr="00AD6065" w:rsidRDefault="00FB7400" w:rsidP="003F776B">
            <w:pPr>
              <w:rPr>
                <w:lang w:val="es-ES"/>
              </w:rPr>
            </w:pPr>
            <w:r w:rsidRPr="00AD6065">
              <w:rPr>
                <w:lang w:val="es-ES"/>
              </w:rPr>
              <w:t>ILSF-1-WWOKH</w:t>
            </w:r>
            <w:r w:rsidR="00C047A0">
              <w:rPr>
                <w:lang w:val="es-ES"/>
              </w:rPr>
              <w:t>_03</w:t>
            </w:r>
          </w:p>
          <w:p w14:paraId="53C0E000" w14:textId="77777777" w:rsidR="003F776B" w:rsidRDefault="00FB7400" w:rsidP="003F776B">
            <w:pPr>
              <w:rPr>
                <w:lang w:val="es-ES"/>
              </w:rPr>
            </w:pPr>
            <w:r w:rsidRPr="00AD6065">
              <w:rPr>
                <w:lang w:val="es-ES"/>
              </w:rPr>
              <w:t>ILSF-1-WWOKH</w:t>
            </w:r>
            <w:r w:rsidR="00C047A0">
              <w:rPr>
                <w:lang w:val="es-ES"/>
              </w:rPr>
              <w:t>_04</w:t>
            </w:r>
          </w:p>
          <w:p w14:paraId="295E3B57" w14:textId="77777777" w:rsidR="00C047A0" w:rsidRPr="00AD6065" w:rsidRDefault="00C047A0" w:rsidP="003F776B">
            <w:pPr>
              <w:rPr>
                <w:lang w:val="es-ES"/>
              </w:rPr>
            </w:pPr>
            <w:r>
              <w:t>ILSF-1-</w:t>
            </w:r>
          </w:p>
          <w:p w14:paraId="1F173C31" w14:textId="77777777" w:rsidR="003F776B" w:rsidRPr="002D309E" w:rsidRDefault="00C047A0" w:rsidP="003F776B">
            <w:r>
              <w:t>WWOK_05</w:t>
            </w:r>
          </w:p>
          <w:p w14:paraId="596CF77F" w14:textId="77777777" w:rsidR="003F776B" w:rsidRPr="002D309E" w:rsidRDefault="00FB7400" w:rsidP="003F776B">
            <w:r>
              <w:t>ILSF-1-WWOKH</w:t>
            </w:r>
            <w:r w:rsidR="00C047A0">
              <w:t>_06</w:t>
            </w:r>
          </w:p>
        </w:tc>
      </w:tr>
      <w:tr w:rsidR="00F644BD" w14:paraId="6B309F2D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277DB9B" w14:textId="77777777" w:rsidR="00F644BD" w:rsidRPr="002D309E" w:rsidRDefault="00F644BD">
            <w:pPr>
              <w:pStyle w:val="Nagwek1"/>
            </w:pPr>
            <w:r w:rsidRPr="002D309E">
              <w:t>IV. LITERATURA PRZEDMIOTU</w:t>
            </w:r>
          </w:p>
        </w:tc>
      </w:tr>
      <w:tr w:rsidR="00F644BD" w:rsidRPr="003F776B" w14:paraId="3E37C603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3576155" w14:textId="77777777" w:rsidR="00F644BD" w:rsidRDefault="00F644BD">
            <w:r>
              <w:t>Podstawowa</w:t>
            </w:r>
          </w:p>
          <w:p w14:paraId="0A3DC795" w14:textId="77777777" w:rsidR="00F644BD" w:rsidRPr="00F644BD" w:rsidRDefault="00F644BD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7F1E6076" w14:textId="77777777" w:rsidR="00F644BD" w:rsidRPr="002D309E" w:rsidRDefault="00F644BD" w:rsidP="003F776B">
            <w:pPr>
              <w:jc w:val="both"/>
              <w:rPr>
                <w:lang w:val="es-ES"/>
              </w:rPr>
            </w:pPr>
            <w:r w:rsidRPr="002D309E">
              <w:rPr>
                <w:lang w:val="es-ES"/>
              </w:rPr>
              <w:t>1.</w:t>
            </w:r>
            <w:r w:rsidR="003F776B" w:rsidRPr="002D309E">
              <w:rPr>
                <w:lang w:val="es-ES"/>
              </w:rPr>
              <w:t xml:space="preserve"> ABRANTES, Ricardo et al. (2006). Arte español para extranjeros. Donosti: Nerea.</w:t>
            </w:r>
          </w:p>
          <w:p w14:paraId="4B679E0E" w14:textId="77777777" w:rsidR="00F644BD" w:rsidRPr="002D309E" w:rsidRDefault="00F644BD" w:rsidP="003F776B">
            <w:pPr>
              <w:jc w:val="both"/>
              <w:rPr>
                <w:lang w:val="es-ES"/>
              </w:rPr>
            </w:pPr>
            <w:r w:rsidRPr="002D309E">
              <w:rPr>
                <w:lang w:val="es-ES"/>
              </w:rPr>
              <w:t>2.</w:t>
            </w:r>
            <w:r w:rsidR="003F776B" w:rsidRPr="002D309E">
              <w:rPr>
                <w:lang w:val="es-ES"/>
              </w:rPr>
              <w:t xml:space="preserve"> CARO BAROJA, Julio (1995). Los pueblos de España. 2 t. Madrid: Istmo.</w:t>
            </w:r>
          </w:p>
          <w:p w14:paraId="61275D6B" w14:textId="77777777" w:rsidR="003F776B" w:rsidRPr="002D309E" w:rsidRDefault="00F644BD" w:rsidP="003F776B">
            <w:pPr>
              <w:jc w:val="both"/>
              <w:rPr>
                <w:lang w:val="es-ES"/>
              </w:rPr>
            </w:pPr>
            <w:r w:rsidRPr="002D309E">
              <w:rPr>
                <w:lang w:val="es-ES"/>
              </w:rPr>
              <w:t>3.</w:t>
            </w:r>
            <w:r w:rsidR="003F776B" w:rsidRPr="002D309E">
              <w:rPr>
                <w:lang w:val="es-ES"/>
              </w:rPr>
              <w:t xml:space="preserve"> ETXEBARRÍA, Maitena (2002). La diversidad de lenguas en España. Madrid: Espasa.</w:t>
            </w:r>
          </w:p>
        </w:tc>
      </w:tr>
      <w:tr w:rsidR="00F644BD" w:rsidRPr="0099081C" w14:paraId="0DFC855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CB42964" w14:textId="77777777" w:rsidR="00F644BD" w:rsidRDefault="00F644BD">
            <w:r>
              <w:t>Uzupełniająca</w:t>
            </w:r>
          </w:p>
          <w:p w14:paraId="26A4EC66" w14:textId="77777777" w:rsidR="00F644BD" w:rsidRPr="00F644BD" w:rsidRDefault="00F644BD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200DBD54" w14:textId="77777777" w:rsidR="00C85C65" w:rsidRPr="003B7BC8" w:rsidRDefault="00C85C65" w:rsidP="00E11EFF">
            <w:pPr>
              <w:rPr>
                <w:lang w:val="es-ES"/>
              </w:rPr>
            </w:pPr>
            <w:r>
              <w:rPr>
                <w:lang w:val="es-ES"/>
              </w:rPr>
              <w:t xml:space="preserve">1. </w:t>
            </w:r>
            <w:r w:rsidRPr="002D309E">
              <w:rPr>
                <w:lang w:val="es-ES"/>
              </w:rPr>
              <w:t xml:space="preserve">DE LA GRANJA, José Luis, Justo BERAMENDI &amp; PERE ANGUERA (2000). La España de los nacionalismos y las autonomías. Madrid: Síntesis. </w:t>
            </w:r>
            <w:r w:rsidR="00E11EFF">
              <w:rPr>
                <w:lang w:val="es-ES"/>
              </w:rPr>
              <w:t>2.</w:t>
            </w:r>
            <w:r w:rsidRPr="002D309E">
              <w:rPr>
                <w:lang w:val="es-ES"/>
              </w:rPr>
              <w:t xml:space="preserve">GUBERN, Román et al. (2009). Historia del cine español. </w:t>
            </w:r>
            <w:r w:rsidRPr="003B7BC8">
              <w:rPr>
                <w:lang w:val="es-ES"/>
              </w:rPr>
              <w:t>Madrid: Cátedra.</w:t>
            </w:r>
          </w:p>
          <w:p w14:paraId="4A2502CD" w14:textId="77777777" w:rsidR="00C85C65" w:rsidRDefault="00E11EFF" w:rsidP="00C85C65">
            <w:pPr>
              <w:rPr>
                <w:lang w:val="es-ES"/>
              </w:rPr>
            </w:pPr>
            <w:r>
              <w:rPr>
                <w:lang w:val="es-ES"/>
              </w:rPr>
              <w:t>3</w:t>
            </w:r>
            <w:r w:rsidR="00F644BD" w:rsidRPr="002D309E">
              <w:rPr>
                <w:lang w:val="es-ES"/>
              </w:rPr>
              <w:t>.</w:t>
            </w:r>
            <w:r w:rsidR="0099081C" w:rsidRPr="002D309E">
              <w:rPr>
                <w:lang w:val="es-ES"/>
              </w:rPr>
              <w:t xml:space="preserve"> GONZÁLEZ LAPUENTE, Alberto (2012). Historia de la música en España e Hispanoamérica, 7: la música en España en el siglo XX. México: Fondo de Cultura Económica.</w:t>
            </w:r>
          </w:p>
          <w:p w14:paraId="08E950A9" w14:textId="77777777" w:rsidR="00F644BD" w:rsidRPr="003B7BC8" w:rsidRDefault="00E11EFF" w:rsidP="00C85C65">
            <w:pPr>
              <w:rPr>
                <w:lang w:val="es-ES"/>
              </w:rPr>
            </w:pPr>
            <w:r>
              <w:rPr>
                <w:lang w:val="es-ES"/>
              </w:rPr>
              <w:t>4</w:t>
            </w:r>
            <w:r w:rsidR="00F644BD" w:rsidRPr="002D309E">
              <w:rPr>
                <w:lang w:val="es-ES"/>
              </w:rPr>
              <w:t>.</w:t>
            </w:r>
            <w:r w:rsidR="0099081C" w:rsidRPr="002D309E">
              <w:rPr>
                <w:lang w:val="es-ES"/>
              </w:rPr>
              <w:t xml:space="preserve"> GUBERN, Román et al. (2009). Historia del cine español. </w:t>
            </w:r>
            <w:r w:rsidR="0099081C" w:rsidRPr="003B7BC8">
              <w:rPr>
                <w:lang w:val="es-ES"/>
              </w:rPr>
              <w:t>Madrid: Cátedra.</w:t>
            </w:r>
          </w:p>
          <w:p w14:paraId="79C8233B" w14:textId="77777777" w:rsidR="0099081C" w:rsidRPr="002D309E" w:rsidRDefault="00E11EFF" w:rsidP="0099081C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5</w:t>
            </w:r>
            <w:r w:rsidR="0099081C" w:rsidRPr="002D309E">
              <w:rPr>
                <w:lang w:val="es-ES"/>
              </w:rPr>
              <w:t>. LUJÁN, Nèstor &amp; Joan PERUCHO (2003). El libro de la cocina española: Gastronomía e historia Pról. de M. Vázquez Montalbán. Los 5 Sentidos, 37. Barcelona: Tusquets.</w:t>
            </w:r>
          </w:p>
        </w:tc>
      </w:tr>
      <w:tr w:rsidR="00F644BD" w14:paraId="76F37748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2B946500" w14:textId="77777777" w:rsidR="00F644BD" w:rsidRPr="002D309E" w:rsidRDefault="00F644BD">
            <w:pPr>
              <w:pStyle w:val="Nagwek1"/>
            </w:pPr>
            <w:r w:rsidRPr="002D309E">
              <w:t>V. SPOSÓB OCENIANIA PRACY STUDENTA</w:t>
            </w:r>
          </w:p>
        </w:tc>
      </w:tr>
      <w:tr w:rsidR="00E00FC6" w14:paraId="74E3F735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533ED87" w14:textId="77777777" w:rsidR="00E00FC6" w:rsidRDefault="00E00FC6" w:rsidP="002D309E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 w:rsidR="00855F97"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14:paraId="642C554B" w14:textId="77777777" w:rsidR="00E00FC6" w:rsidRPr="002D309E" w:rsidRDefault="00E00FC6" w:rsidP="002D309E">
            <w:pPr>
              <w:jc w:val="center"/>
            </w:pPr>
            <w:r w:rsidRPr="002D309E"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13D104D3" w14:textId="77777777" w:rsidR="00E00FC6" w:rsidRPr="002D309E" w:rsidRDefault="00E00FC6" w:rsidP="00F644BD">
            <w:pPr>
              <w:jc w:val="center"/>
            </w:pPr>
            <w:r w:rsidRPr="002D309E">
              <w:t>Forma realizacji treści kształcenia (wykład, ćwiczenia itd.)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4B2DFAD" w14:textId="77777777" w:rsidR="00E00FC6" w:rsidRPr="002D309E" w:rsidRDefault="00E00FC6" w:rsidP="00E00FC6">
            <w:r w:rsidRPr="002D309E">
              <w:t xml:space="preserve">  Typ oceniania</w:t>
            </w:r>
          </w:p>
          <w:p w14:paraId="6D3BE58F" w14:textId="77777777" w:rsidR="00E00FC6" w:rsidRPr="002D309E" w:rsidRDefault="00E00FC6" w:rsidP="00F644BD">
            <w:pPr>
              <w:jc w:val="center"/>
            </w:pPr>
            <w:r w:rsidRPr="002D309E">
              <w:t>(diagnostyczna, formująca, podsumowująca)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2DE28680" w14:textId="77777777" w:rsidR="00E00FC6" w:rsidRPr="002D309E" w:rsidRDefault="00E00FC6" w:rsidP="00F644BD">
            <w:pPr>
              <w:jc w:val="center"/>
            </w:pPr>
            <w:r w:rsidRPr="002D309E">
              <w:t>Metody oceny</w:t>
            </w:r>
          </w:p>
          <w:p w14:paraId="664EB789" w14:textId="77777777" w:rsidR="00E00FC6" w:rsidRPr="002D309E" w:rsidRDefault="00E00FC6" w:rsidP="00F644BD">
            <w:pPr>
              <w:jc w:val="center"/>
            </w:pPr>
            <w:r w:rsidRPr="002D309E">
              <w:t>(</w:t>
            </w:r>
            <w:r w:rsidR="00B774D1" w:rsidRPr="002D309E">
              <w:t xml:space="preserve">odpytanie, prezentacja, </w:t>
            </w:r>
            <w:r w:rsidRPr="002D309E">
              <w:t xml:space="preserve">test, </w:t>
            </w:r>
            <w:r w:rsidR="00FB7400">
              <w:t>zaliczenie</w:t>
            </w:r>
            <w:r w:rsidRPr="002D309E">
              <w:t>, inne)</w:t>
            </w:r>
          </w:p>
        </w:tc>
      </w:tr>
      <w:tr w:rsidR="00C047A0" w14:paraId="6AD878CF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88F906E" w14:textId="77777777" w:rsidR="00C047A0" w:rsidRPr="00F644BD" w:rsidRDefault="00C047A0" w:rsidP="002D309E">
            <w:pPr>
              <w:jc w:val="center"/>
              <w:rPr>
                <w:bCs/>
                <w:szCs w:val="20"/>
              </w:rPr>
            </w:pPr>
            <w:r>
              <w:lastRenderedPageBreak/>
              <w:t>ILSF-1-WWOKH_01</w:t>
            </w:r>
          </w:p>
        </w:tc>
        <w:tc>
          <w:tcPr>
            <w:tcW w:w="1934" w:type="dxa"/>
            <w:shd w:val="clear" w:color="auto" w:fill="auto"/>
          </w:tcPr>
          <w:p w14:paraId="66A4C69E" w14:textId="77777777" w:rsidR="00C047A0" w:rsidRPr="00AD6065" w:rsidRDefault="00C047A0" w:rsidP="00C047A0">
            <w:pPr>
              <w:jc w:val="center"/>
            </w:pPr>
            <w:r w:rsidRPr="00AD6065">
              <w:t>TK_01</w:t>
            </w:r>
          </w:p>
          <w:p w14:paraId="5A648280" w14:textId="77777777" w:rsidR="00C047A0" w:rsidRPr="002D309E" w:rsidRDefault="00C047A0" w:rsidP="002D309E">
            <w:pPr>
              <w:jc w:val="center"/>
            </w:pPr>
          </w:p>
        </w:tc>
        <w:tc>
          <w:tcPr>
            <w:tcW w:w="1686" w:type="dxa"/>
            <w:gridSpan w:val="2"/>
            <w:shd w:val="clear" w:color="auto" w:fill="auto"/>
          </w:tcPr>
          <w:p w14:paraId="5CEF3FF1" w14:textId="77777777" w:rsidR="00C047A0" w:rsidRPr="002D309E" w:rsidRDefault="00C047A0" w:rsidP="00F644BD">
            <w:pPr>
              <w:jc w:val="center"/>
            </w:pPr>
            <w:proofErr w:type="spellStart"/>
            <w:r w:rsidRPr="002D309E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174D96A" w14:textId="77777777" w:rsidR="00C047A0" w:rsidRPr="002D309E" w:rsidRDefault="00C047A0" w:rsidP="00E00FC6">
            <w:proofErr w:type="spellStart"/>
            <w:r w:rsidRPr="002D309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AC5A1AE" w14:textId="77777777" w:rsidR="00C047A0" w:rsidRPr="002D309E" w:rsidRDefault="00C047A0" w:rsidP="00F644BD">
            <w:pPr>
              <w:jc w:val="center"/>
            </w:pPr>
            <w:r>
              <w:t>odpytanie</w:t>
            </w:r>
          </w:p>
        </w:tc>
      </w:tr>
      <w:tr w:rsidR="00E00FC6" w:rsidRPr="00F644BD" w14:paraId="1F07CA50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D9F8CEC" w14:textId="77777777" w:rsidR="00E00FC6" w:rsidRPr="00F644BD" w:rsidRDefault="00FB7400" w:rsidP="0099081C">
            <w:pPr>
              <w:jc w:val="center"/>
              <w:rPr>
                <w:color w:val="339966"/>
                <w:lang w:val="de-DE"/>
              </w:rPr>
            </w:pPr>
            <w:r>
              <w:t>ILSF-1-WWOKH</w:t>
            </w:r>
            <w:r w:rsidR="00C047A0">
              <w:t>_02</w:t>
            </w:r>
          </w:p>
        </w:tc>
        <w:tc>
          <w:tcPr>
            <w:tcW w:w="1934" w:type="dxa"/>
            <w:shd w:val="clear" w:color="auto" w:fill="auto"/>
          </w:tcPr>
          <w:p w14:paraId="3CEDE69E" w14:textId="77777777" w:rsidR="0099081C" w:rsidRPr="00AD6065" w:rsidRDefault="0099081C" w:rsidP="0099081C">
            <w:pPr>
              <w:jc w:val="center"/>
            </w:pPr>
            <w:r w:rsidRPr="00AD6065">
              <w:t>TK_</w:t>
            </w:r>
            <w:r w:rsidR="00E11EFF" w:rsidRPr="00AD6065">
              <w:t>0</w:t>
            </w:r>
            <w:r w:rsidRPr="00AD6065">
              <w:t>2</w:t>
            </w:r>
          </w:p>
          <w:p w14:paraId="0DB50DAC" w14:textId="77777777" w:rsidR="0099081C" w:rsidRPr="00AD6065" w:rsidRDefault="0099081C" w:rsidP="0099081C">
            <w:pPr>
              <w:jc w:val="center"/>
            </w:pPr>
            <w:r w:rsidRPr="00AD6065">
              <w:t>TK_</w:t>
            </w:r>
            <w:r w:rsidR="00E11EFF" w:rsidRPr="00AD6065">
              <w:t>0</w:t>
            </w:r>
            <w:r w:rsidRPr="00AD6065">
              <w:t>3</w:t>
            </w:r>
          </w:p>
          <w:p w14:paraId="75DA43E4" w14:textId="77777777" w:rsidR="0099081C" w:rsidRPr="00AD6065" w:rsidRDefault="0099081C" w:rsidP="0099081C">
            <w:pPr>
              <w:jc w:val="center"/>
            </w:pPr>
            <w:r w:rsidRPr="00AD6065">
              <w:t>TK_</w:t>
            </w:r>
            <w:r w:rsidR="00E11EFF" w:rsidRPr="00AD6065">
              <w:t>0</w:t>
            </w:r>
            <w:r w:rsidRPr="00AD6065">
              <w:t>4</w:t>
            </w:r>
          </w:p>
          <w:p w14:paraId="516B7BD0" w14:textId="77777777" w:rsidR="0099081C" w:rsidRPr="00AD6065" w:rsidRDefault="0099081C" w:rsidP="0099081C">
            <w:pPr>
              <w:jc w:val="center"/>
            </w:pPr>
            <w:r w:rsidRPr="00AD6065">
              <w:t>TK_</w:t>
            </w:r>
            <w:r w:rsidR="00E11EFF" w:rsidRPr="00AD6065">
              <w:t>0</w:t>
            </w:r>
            <w:r w:rsidRPr="00AD6065">
              <w:t>5</w:t>
            </w:r>
          </w:p>
          <w:p w14:paraId="2379A950" w14:textId="77777777" w:rsidR="0099081C" w:rsidRPr="004E488D" w:rsidRDefault="0099081C" w:rsidP="0099081C">
            <w:pPr>
              <w:jc w:val="center"/>
            </w:pPr>
            <w:r w:rsidRPr="004E488D">
              <w:t>TK_</w:t>
            </w:r>
            <w:r w:rsidR="00E11EFF" w:rsidRPr="004E488D">
              <w:t>0</w:t>
            </w:r>
            <w:r w:rsidRPr="004E488D">
              <w:t>6</w:t>
            </w:r>
          </w:p>
          <w:p w14:paraId="0D61383C" w14:textId="77777777" w:rsidR="0099081C" w:rsidRDefault="0099081C" w:rsidP="0099081C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TK_</w:t>
            </w:r>
            <w:r w:rsidR="00E11EFF">
              <w:rPr>
                <w:lang w:val="de-DE"/>
              </w:rPr>
              <w:t>0</w:t>
            </w:r>
            <w:r w:rsidRPr="002D309E">
              <w:rPr>
                <w:lang w:val="de-DE"/>
              </w:rPr>
              <w:t>7</w:t>
            </w:r>
          </w:p>
          <w:p w14:paraId="65B704ED" w14:textId="77777777" w:rsidR="00C047A0" w:rsidRPr="002D309E" w:rsidRDefault="00C047A0" w:rsidP="0099081C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944DB9A" w14:textId="77777777" w:rsidR="00E00FC6" w:rsidRPr="002D309E" w:rsidRDefault="0099081C" w:rsidP="0099081C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1A9852E" w14:textId="77777777" w:rsidR="00E00FC6" w:rsidRPr="002D309E" w:rsidRDefault="00C047A0" w:rsidP="0099081C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F66EE34" w14:textId="77777777" w:rsidR="0099081C" w:rsidRPr="002D309E" w:rsidRDefault="0099081C" w:rsidP="0099081C">
            <w:pPr>
              <w:pStyle w:val="western"/>
              <w:spacing w:after="0" w:line="240" w:lineRule="auto"/>
              <w:jc w:val="center"/>
              <w:rPr>
                <w:color w:val="auto"/>
              </w:rPr>
            </w:pPr>
            <w:r w:rsidRPr="002D309E">
              <w:rPr>
                <w:color w:val="auto"/>
              </w:rPr>
              <w:t xml:space="preserve">test, odpytanie, prezentacja, </w:t>
            </w:r>
          </w:p>
          <w:p w14:paraId="2ACD3F72" w14:textId="77777777" w:rsidR="00E00FC6" w:rsidRPr="002D309E" w:rsidRDefault="00FB7400" w:rsidP="0099081C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zaliczenie</w:t>
            </w:r>
            <w:proofErr w:type="spellEnd"/>
          </w:p>
        </w:tc>
      </w:tr>
      <w:tr w:rsidR="0099081C" w:rsidRPr="00F644BD" w14:paraId="56BC9FC9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8E926FF" w14:textId="77777777" w:rsidR="0099081C" w:rsidRPr="00660237" w:rsidRDefault="00FB7400" w:rsidP="0099081C">
            <w:pPr>
              <w:jc w:val="center"/>
            </w:pPr>
            <w:r>
              <w:t>ILSF-1-WWOKH</w:t>
            </w:r>
            <w:r w:rsidR="00C047A0">
              <w:t>_03</w:t>
            </w:r>
          </w:p>
        </w:tc>
        <w:tc>
          <w:tcPr>
            <w:tcW w:w="1934" w:type="dxa"/>
            <w:shd w:val="clear" w:color="auto" w:fill="auto"/>
          </w:tcPr>
          <w:p w14:paraId="7389C67F" w14:textId="77777777" w:rsidR="00E11EFF" w:rsidRPr="00AD6065" w:rsidRDefault="00E11EFF" w:rsidP="00E11EFF">
            <w:pPr>
              <w:jc w:val="center"/>
            </w:pPr>
            <w:r w:rsidRPr="00AD6065">
              <w:t>TK_01</w:t>
            </w:r>
          </w:p>
          <w:p w14:paraId="0790E961" w14:textId="77777777" w:rsidR="00E11EFF" w:rsidRPr="00AD6065" w:rsidRDefault="00E11EFF" w:rsidP="00E11EFF">
            <w:pPr>
              <w:jc w:val="center"/>
            </w:pPr>
            <w:r w:rsidRPr="00AD6065">
              <w:t>TK_02</w:t>
            </w:r>
          </w:p>
          <w:p w14:paraId="5D55EFCD" w14:textId="77777777" w:rsidR="00E11EFF" w:rsidRPr="00AD6065" w:rsidRDefault="00E11EFF" w:rsidP="00E11EFF">
            <w:pPr>
              <w:jc w:val="center"/>
            </w:pPr>
            <w:r w:rsidRPr="00AD6065">
              <w:t>TK_03</w:t>
            </w:r>
          </w:p>
          <w:p w14:paraId="44DD62D7" w14:textId="77777777" w:rsidR="00E11EFF" w:rsidRPr="00AD6065" w:rsidRDefault="00E11EFF" w:rsidP="00E11EFF">
            <w:pPr>
              <w:jc w:val="center"/>
            </w:pPr>
            <w:r w:rsidRPr="00AD6065">
              <w:t>TK_04</w:t>
            </w:r>
          </w:p>
          <w:p w14:paraId="7C25A400" w14:textId="77777777" w:rsidR="00E11EFF" w:rsidRPr="00AD6065" w:rsidRDefault="00E11EFF" w:rsidP="00E11EFF">
            <w:pPr>
              <w:jc w:val="center"/>
            </w:pPr>
            <w:r w:rsidRPr="00AD6065">
              <w:t>TK_05</w:t>
            </w:r>
          </w:p>
          <w:p w14:paraId="4B11824B" w14:textId="77777777" w:rsidR="00E11EFF" w:rsidRPr="002D309E" w:rsidRDefault="00E11EFF" w:rsidP="00E11EFF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TK_</w:t>
            </w:r>
            <w:r>
              <w:rPr>
                <w:lang w:val="de-DE"/>
              </w:rPr>
              <w:t>0</w:t>
            </w:r>
            <w:r w:rsidRPr="002D309E">
              <w:rPr>
                <w:lang w:val="de-DE"/>
              </w:rPr>
              <w:t>6</w:t>
            </w:r>
          </w:p>
          <w:p w14:paraId="79C05F78" w14:textId="77777777" w:rsidR="0099081C" w:rsidRDefault="00E11EFF" w:rsidP="00E11EFF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TK_</w:t>
            </w:r>
            <w:r>
              <w:rPr>
                <w:lang w:val="de-DE"/>
              </w:rPr>
              <w:t>0</w:t>
            </w:r>
            <w:r w:rsidRPr="002D309E">
              <w:rPr>
                <w:lang w:val="de-DE"/>
              </w:rPr>
              <w:t>7</w:t>
            </w:r>
          </w:p>
          <w:p w14:paraId="641B71D5" w14:textId="77777777" w:rsidR="00C047A0" w:rsidRPr="002D309E" w:rsidRDefault="00C047A0" w:rsidP="00E11EFF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BEAE04F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  <w:proofErr w:type="spellStart"/>
            <w:r w:rsidRPr="002D309E">
              <w:rPr>
                <w:lang w:val="de-DE"/>
              </w:rPr>
              <w:t>wykład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4CABE7B4" w14:textId="77777777" w:rsidR="0099081C" w:rsidRPr="002D309E" w:rsidRDefault="00C047A0" w:rsidP="00B5574B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9E4B649" w14:textId="77777777" w:rsidR="0099081C" w:rsidRPr="002D309E" w:rsidRDefault="0099081C" w:rsidP="00B5574B">
            <w:pPr>
              <w:pStyle w:val="western"/>
              <w:spacing w:after="0" w:line="240" w:lineRule="auto"/>
              <w:jc w:val="center"/>
              <w:rPr>
                <w:color w:val="auto"/>
              </w:rPr>
            </w:pPr>
            <w:r w:rsidRPr="002D309E">
              <w:rPr>
                <w:color w:val="auto"/>
              </w:rPr>
              <w:t xml:space="preserve">test, odpytanie, prezentacja, </w:t>
            </w:r>
            <w:r w:rsidR="00FB7400">
              <w:rPr>
                <w:color w:val="auto"/>
              </w:rPr>
              <w:t>zaliczenie</w:t>
            </w:r>
          </w:p>
          <w:p w14:paraId="5631FCD0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</w:p>
        </w:tc>
      </w:tr>
      <w:tr w:rsidR="0099081C" w:rsidRPr="00F644BD" w14:paraId="0D162DFA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D4AD543" w14:textId="77777777" w:rsidR="0099081C" w:rsidRPr="00660237" w:rsidRDefault="00FB7400" w:rsidP="0099081C">
            <w:pPr>
              <w:jc w:val="center"/>
            </w:pPr>
            <w:r>
              <w:t>ILSF-1-WWOKH</w:t>
            </w:r>
            <w:r w:rsidR="00C047A0">
              <w:t>_04</w:t>
            </w:r>
          </w:p>
        </w:tc>
        <w:tc>
          <w:tcPr>
            <w:tcW w:w="1934" w:type="dxa"/>
            <w:shd w:val="clear" w:color="auto" w:fill="auto"/>
          </w:tcPr>
          <w:p w14:paraId="5AE42CC0" w14:textId="77777777" w:rsidR="00E11EFF" w:rsidRPr="00AD6065" w:rsidRDefault="00E11EFF" w:rsidP="00E11EFF">
            <w:pPr>
              <w:jc w:val="center"/>
            </w:pPr>
            <w:r w:rsidRPr="00AD6065">
              <w:t>TK_02</w:t>
            </w:r>
          </w:p>
          <w:p w14:paraId="7E95B18A" w14:textId="77777777" w:rsidR="00E11EFF" w:rsidRPr="00AD6065" w:rsidRDefault="00E11EFF" w:rsidP="00E11EFF">
            <w:pPr>
              <w:jc w:val="center"/>
            </w:pPr>
            <w:r w:rsidRPr="00AD6065">
              <w:t>TK_03</w:t>
            </w:r>
          </w:p>
          <w:p w14:paraId="4FC8FBA2" w14:textId="77777777" w:rsidR="00E11EFF" w:rsidRPr="00AD6065" w:rsidRDefault="00E11EFF" w:rsidP="00E11EFF">
            <w:pPr>
              <w:jc w:val="center"/>
            </w:pPr>
            <w:r w:rsidRPr="00AD6065">
              <w:t>TK_04</w:t>
            </w:r>
          </w:p>
          <w:p w14:paraId="6C6A6378" w14:textId="77777777" w:rsidR="00E11EFF" w:rsidRPr="00AD6065" w:rsidRDefault="00E11EFF" w:rsidP="00E11EFF">
            <w:pPr>
              <w:jc w:val="center"/>
            </w:pPr>
            <w:r w:rsidRPr="00AD6065">
              <w:t>TK_05</w:t>
            </w:r>
          </w:p>
          <w:p w14:paraId="4876E8D5" w14:textId="77777777" w:rsidR="00E11EFF" w:rsidRPr="004E488D" w:rsidRDefault="00E11EFF" w:rsidP="00E11EFF">
            <w:pPr>
              <w:jc w:val="center"/>
            </w:pPr>
            <w:r w:rsidRPr="004E488D">
              <w:t>TK_06</w:t>
            </w:r>
          </w:p>
          <w:p w14:paraId="14CEFF22" w14:textId="77777777" w:rsidR="0099081C" w:rsidRDefault="00E11EFF" w:rsidP="00E11EFF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TK_</w:t>
            </w:r>
            <w:r>
              <w:rPr>
                <w:lang w:val="de-DE"/>
              </w:rPr>
              <w:t>0</w:t>
            </w:r>
            <w:r w:rsidRPr="002D309E">
              <w:rPr>
                <w:lang w:val="de-DE"/>
              </w:rPr>
              <w:t>7</w:t>
            </w:r>
          </w:p>
          <w:p w14:paraId="641E8754" w14:textId="77777777" w:rsidR="00C047A0" w:rsidRPr="002D309E" w:rsidRDefault="00C047A0" w:rsidP="00E11EFF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23A8267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19A95794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  <w:proofErr w:type="spellStart"/>
            <w:r w:rsidRPr="002D309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1091780D" w14:textId="77777777" w:rsidR="0099081C" w:rsidRPr="002D309E" w:rsidRDefault="0099081C" w:rsidP="00B5574B">
            <w:pPr>
              <w:pStyle w:val="western"/>
              <w:spacing w:after="0" w:line="240" w:lineRule="auto"/>
              <w:jc w:val="center"/>
              <w:rPr>
                <w:color w:val="auto"/>
              </w:rPr>
            </w:pPr>
            <w:r w:rsidRPr="002D309E">
              <w:rPr>
                <w:color w:val="auto"/>
              </w:rPr>
              <w:t xml:space="preserve">test, odpytanie, prezentacja, </w:t>
            </w:r>
            <w:r w:rsidR="00FB7400">
              <w:rPr>
                <w:color w:val="auto"/>
              </w:rPr>
              <w:t>zaliczenie</w:t>
            </w:r>
          </w:p>
          <w:p w14:paraId="37B74671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</w:p>
        </w:tc>
      </w:tr>
      <w:tr w:rsidR="0099081C" w:rsidRPr="00F644BD" w14:paraId="0659D2DB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6EE89E4" w14:textId="77777777" w:rsidR="0099081C" w:rsidRPr="00660237" w:rsidRDefault="00FB7400" w:rsidP="0099081C">
            <w:pPr>
              <w:jc w:val="center"/>
            </w:pPr>
            <w:r>
              <w:t>ILSF-1-WWOKH</w:t>
            </w:r>
            <w:r w:rsidR="00C047A0">
              <w:t>_05</w:t>
            </w:r>
          </w:p>
        </w:tc>
        <w:tc>
          <w:tcPr>
            <w:tcW w:w="1934" w:type="dxa"/>
            <w:shd w:val="clear" w:color="auto" w:fill="auto"/>
          </w:tcPr>
          <w:p w14:paraId="282CC0E7" w14:textId="77777777" w:rsidR="00E11EFF" w:rsidRPr="00AD6065" w:rsidRDefault="00E11EFF" w:rsidP="00E11EFF">
            <w:pPr>
              <w:jc w:val="center"/>
            </w:pPr>
            <w:r w:rsidRPr="00AD6065">
              <w:t>TK_02</w:t>
            </w:r>
          </w:p>
          <w:p w14:paraId="57F125EC" w14:textId="77777777" w:rsidR="00E11EFF" w:rsidRPr="00AD6065" w:rsidRDefault="00E11EFF" w:rsidP="00E11EFF">
            <w:pPr>
              <w:jc w:val="center"/>
            </w:pPr>
            <w:r w:rsidRPr="00AD6065">
              <w:t>TK_03</w:t>
            </w:r>
          </w:p>
          <w:p w14:paraId="5948BDED" w14:textId="77777777" w:rsidR="00E11EFF" w:rsidRPr="00AD6065" w:rsidRDefault="00E11EFF" w:rsidP="00E11EFF">
            <w:pPr>
              <w:jc w:val="center"/>
            </w:pPr>
            <w:r w:rsidRPr="00AD6065">
              <w:t>TK_04</w:t>
            </w:r>
          </w:p>
          <w:p w14:paraId="56AB1C37" w14:textId="77777777" w:rsidR="00E11EFF" w:rsidRPr="00AD6065" w:rsidRDefault="00E11EFF" w:rsidP="00E11EFF">
            <w:pPr>
              <w:jc w:val="center"/>
            </w:pPr>
            <w:r w:rsidRPr="00AD6065">
              <w:t>TK_05</w:t>
            </w:r>
          </w:p>
          <w:p w14:paraId="7D665221" w14:textId="77777777" w:rsidR="00E11EFF" w:rsidRPr="004E488D" w:rsidRDefault="00E11EFF" w:rsidP="00E11EFF">
            <w:pPr>
              <w:jc w:val="center"/>
            </w:pPr>
            <w:r w:rsidRPr="004E488D">
              <w:t>TK_06</w:t>
            </w:r>
          </w:p>
          <w:p w14:paraId="5969A842" w14:textId="77777777" w:rsidR="0099081C" w:rsidRDefault="00E11EFF" w:rsidP="00E11EFF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TK_</w:t>
            </w:r>
            <w:r>
              <w:rPr>
                <w:lang w:val="de-DE"/>
              </w:rPr>
              <w:t>0</w:t>
            </w:r>
            <w:r w:rsidRPr="002D309E">
              <w:rPr>
                <w:lang w:val="de-DE"/>
              </w:rPr>
              <w:t>7</w:t>
            </w:r>
          </w:p>
          <w:p w14:paraId="4568D7F3" w14:textId="77777777" w:rsidR="00C047A0" w:rsidRPr="002D309E" w:rsidRDefault="00C047A0" w:rsidP="00E11EFF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231554D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19A24484" w14:textId="77777777" w:rsidR="0099081C" w:rsidRPr="002D309E" w:rsidRDefault="00C047A0" w:rsidP="00B5574B">
            <w:pPr>
              <w:jc w:val="center"/>
              <w:rPr>
                <w:lang w:val="de-DE"/>
              </w:rPr>
            </w:pPr>
            <w:proofErr w:type="spellStart"/>
            <w:r>
              <w:rPr>
                <w:lang w:val="de-DE"/>
              </w:rPr>
              <w:t>formująca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12B31C1" w14:textId="77777777" w:rsidR="0099081C" w:rsidRPr="002D309E" w:rsidRDefault="0099081C" w:rsidP="00B5574B">
            <w:pPr>
              <w:pStyle w:val="western"/>
              <w:spacing w:after="0" w:line="240" w:lineRule="auto"/>
              <w:jc w:val="center"/>
              <w:rPr>
                <w:color w:val="auto"/>
              </w:rPr>
            </w:pPr>
            <w:r w:rsidRPr="002D309E">
              <w:rPr>
                <w:color w:val="auto"/>
              </w:rPr>
              <w:t xml:space="preserve">test, odpytanie, prezentacja, </w:t>
            </w:r>
            <w:r w:rsidR="00FB7400">
              <w:rPr>
                <w:color w:val="auto"/>
              </w:rPr>
              <w:t>zaliczenie</w:t>
            </w:r>
          </w:p>
          <w:p w14:paraId="71207C9F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</w:p>
        </w:tc>
      </w:tr>
      <w:tr w:rsidR="0099081C" w:rsidRPr="00F644BD" w14:paraId="12C522AB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EFADA93" w14:textId="77777777" w:rsidR="0099081C" w:rsidRPr="00660237" w:rsidRDefault="00FB7400" w:rsidP="0099081C">
            <w:pPr>
              <w:jc w:val="center"/>
            </w:pPr>
            <w:r>
              <w:t>ILSF-1-WWOKH</w:t>
            </w:r>
            <w:r w:rsidR="00C047A0">
              <w:t>_06</w:t>
            </w:r>
          </w:p>
        </w:tc>
        <w:tc>
          <w:tcPr>
            <w:tcW w:w="1934" w:type="dxa"/>
            <w:shd w:val="clear" w:color="auto" w:fill="auto"/>
          </w:tcPr>
          <w:p w14:paraId="38A00A07" w14:textId="77777777" w:rsidR="00E11EFF" w:rsidRPr="00AD6065" w:rsidRDefault="00E11EFF" w:rsidP="00E11EFF">
            <w:pPr>
              <w:jc w:val="center"/>
            </w:pPr>
            <w:r w:rsidRPr="00AD6065">
              <w:t>TK_02</w:t>
            </w:r>
          </w:p>
          <w:p w14:paraId="6EAD731A" w14:textId="77777777" w:rsidR="00E11EFF" w:rsidRPr="00AD6065" w:rsidRDefault="00E11EFF" w:rsidP="00E11EFF">
            <w:pPr>
              <w:jc w:val="center"/>
            </w:pPr>
            <w:r w:rsidRPr="00AD6065">
              <w:t>TK_03</w:t>
            </w:r>
          </w:p>
          <w:p w14:paraId="0F258E01" w14:textId="77777777" w:rsidR="00E11EFF" w:rsidRPr="00AD6065" w:rsidRDefault="00E11EFF" w:rsidP="00E11EFF">
            <w:pPr>
              <w:jc w:val="center"/>
            </w:pPr>
            <w:r w:rsidRPr="00AD6065">
              <w:t>TK_04</w:t>
            </w:r>
          </w:p>
          <w:p w14:paraId="2EC58306" w14:textId="77777777" w:rsidR="00E11EFF" w:rsidRPr="00AD6065" w:rsidRDefault="00E11EFF" w:rsidP="00E11EFF">
            <w:pPr>
              <w:jc w:val="center"/>
            </w:pPr>
            <w:r w:rsidRPr="00AD6065">
              <w:t>TK_05</w:t>
            </w:r>
          </w:p>
          <w:p w14:paraId="6A403BAB" w14:textId="77777777" w:rsidR="00E11EFF" w:rsidRPr="004E488D" w:rsidRDefault="00E11EFF" w:rsidP="00E11EFF">
            <w:pPr>
              <w:jc w:val="center"/>
            </w:pPr>
            <w:r w:rsidRPr="004E488D">
              <w:t>TK_06</w:t>
            </w:r>
          </w:p>
          <w:p w14:paraId="3D3DFBB1" w14:textId="77777777" w:rsidR="0099081C" w:rsidRDefault="00E11EFF" w:rsidP="00E11EFF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TK_</w:t>
            </w:r>
            <w:r>
              <w:rPr>
                <w:lang w:val="de-DE"/>
              </w:rPr>
              <w:t>0</w:t>
            </w:r>
            <w:r w:rsidRPr="002D309E">
              <w:rPr>
                <w:lang w:val="de-DE"/>
              </w:rPr>
              <w:t>7</w:t>
            </w:r>
          </w:p>
          <w:p w14:paraId="0DED96B6" w14:textId="77777777" w:rsidR="00C047A0" w:rsidRPr="002D309E" w:rsidRDefault="00C047A0" w:rsidP="00E11EFF">
            <w:pPr>
              <w:jc w:val="center"/>
              <w:rPr>
                <w:lang w:val="de-DE"/>
              </w:rPr>
            </w:pPr>
            <w:r>
              <w:rPr>
                <w:lang w:val="de-DE"/>
              </w:rPr>
              <w:t>TK_08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6EBB7CAF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  <w:r w:rsidRPr="002D309E">
              <w:rPr>
                <w:lang w:val="de-DE"/>
              </w:rPr>
              <w:t>wykład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9AB4B19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  <w:proofErr w:type="spellStart"/>
            <w:r w:rsidRPr="002D309E">
              <w:rPr>
                <w:lang w:val="de-DE"/>
              </w:rPr>
              <w:t>podsumowująca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2B6CCBEF" w14:textId="77777777" w:rsidR="0099081C" w:rsidRPr="002D309E" w:rsidRDefault="0099081C" w:rsidP="00B5574B">
            <w:pPr>
              <w:pStyle w:val="western"/>
              <w:spacing w:after="0" w:line="240" w:lineRule="auto"/>
              <w:jc w:val="center"/>
              <w:rPr>
                <w:color w:val="auto"/>
              </w:rPr>
            </w:pPr>
            <w:r w:rsidRPr="002D309E">
              <w:rPr>
                <w:color w:val="auto"/>
              </w:rPr>
              <w:t xml:space="preserve">test, odpytanie, prezentacja, </w:t>
            </w:r>
            <w:r w:rsidR="00FB7400">
              <w:rPr>
                <w:color w:val="auto"/>
              </w:rPr>
              <w:t>zaliczenie</w:t>
            </w:r>
          </w:p>
          <w:p w14:paraId="07D85F1A" w14:textId="77777777" w:rsidR="0099081C" w:rsidRPr="002D309E" w:rsidRDefault="0099081C" w:rsidP="00B5574B">
            <w:pPr>
              <w:jc w:val="center"/>
              <w:rPr>
                <w:lang w:val="de-DE"/>
              </w:rPr>
            </w:pPr>
          </w:p>
        </w:tc>
      </w:tr>
      <w:tr w:rsidR="0099081C" w14:paraId="4E09EF54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FCFB2C5" w14:textId="77777777" w:rsidR="0099081C" w:rsidRDefault="0099081C">
            <w:pPr>
              <w:pStyle w:val="Nagwek1"/>
            </w:pPr>
            <w:r>
              <w:t>VI. OBCIĄŻENIE PRACĄ STUDENTA</w:t>
            </w:r>
          </w:p>
        </w:tc>
      </w:tr>
      <w:tr w:rsidR="0099081C" w14:paraId="7EACF010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E2F5975" w14:textId="77777777" w:rsidR="0099081C" w:rsidRDefault="0099081C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2987C595" w14:textId="77777777" w:rsidR="0099081C" w:rsidRDefault="0099081C" w:rsidP="00F644BD">
            <w:pPr>
              <w:jc w:val="center"/>
            </w:pPr>
            <w:r>
              <w:t>Średnia liczba godzin na zrealizowanie aktywności</w:t>
            </w:r>
          </w:p>
          <w:p w14:paraId="58B3A424" w14:textId="77777777" w:rsidR="0099081C" w:rsidRPr="00F644BD" w:rsidRDefault="0099081C" w:rsidP="00F644BD">
            <w:pPr>
              <w:jc w:val="center"/>
              <w:rPr>
                <w:color w:val="00B050"/>
              </w:rPr>
            </w:pPr>
          </w:p>
        </w:tc>
      </w:tr>
      <w:tr w:rsidR="0099081C" w14:paraId="6FD6B9FB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B8280BC" w14:textId="77777777" w:rsidR="0099081C" w:rsidRDefault="0099081C" w:rsidP="008434A0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68918DED" w14:textId="77777777" w:rsidR="0099081C" w:rsidRDefault="0099081C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32FEB0F0" w14:textId="77777777" w:rsidR="0099081C" w:rsidRDefault="0099081C" w:rsidP="00761833">
            <w:pPr>
              <w:jc w:val="center"/>
            </w:pPr>
            <w:r>
              <w:t>ECTS</w:t>
            </w:r>
          </w:p>
        </w:tc>
      </w:tr>
      <w:tr w:rsidR="0099081C" w14:paraId="33A2A1BA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BA9C760" w14:textId="77777777" w:rsidR="0099081C" w:rsidRDefault="0099081C" w:rsidP="00EC0243">
            <w:pPr>
              <w:numPr>
                <w:ilvl w:val="0"/>
                <w:numId w:val="2"/>
              </w:numPr>
            </w:pPr>
            <w:r>
              <w:t>Wykład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B5264A5" w14:textId="444B2BAE" w:rsidR="0099081C" w:rsidRDefault="007B58DE" w:rsidP="008434A0">
            <w:pPr>
              <w:jc w:val="center"/>
            </w:pPr>
            <w:r>
              <w:t>9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02EC05AE" w14:textId="77777777" w:rsidR="0099081C" w:rsidRDefault="00C047A0" w:rsidP="008434A0">
            <w:pPr>
              <w:jc w:val="center"/>
            </w:pPr>
            <w:r>
              <w:t>2</w:t>
            </w:r>
          </w:p>
        </w:tc>
      </w:tr>
      <w:tr w:rsidR="0099081C" w14:paraId="62502581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1233B49" w14:textId="77777777" w:rsidR="0099081C" w:rsidRPr="00927917" w:rsidRDefault="0099081C" w:rsidP="002D309E">
            <w:pPr>
              <w:pStyle w:val="Nagwek2"/>
            </w:pPr>
            <w:r>
              <w:lastRenderedPageBreak/>
              <w:t>Praca własna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FA61A6A" w14:textId="366D597F" w:rsidR="0099081C" w:rsidRDefault="0099081C" w:rsidP="008434A0">
            <w:pPr>
              <w:jc w:val="center"/>
            </w:pPr>
            <w:r>
              <w:t>Godz.</w:t>
            </w:r>
            <w:r w:rsidR="007B58DE">
              <w:t>27</w:t>
            </w:r>
          </w:p>
        </w:tc>
      </w:tr>
      <w:tr w:rsidR="0099081C" w14:paraId="2836FCAF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7BBB8BB" w14:textId="77777777" w:rsidR="0099081C" w:rsidRPr="00F644BD" w:rsidRDefault="008434A0" w:rsidP="008434A0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się do zajęć poprzez czytanie wskazanej literatury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7AAA2DE" w14:textId="39B3266F" w:rsidR="0099081C" w:rsidRDefault="007B58DE" w:rsidP="00A04ABF">
            <w:pPr>
              <w:jc w:val="center"/>
            </w:pPr>
            <w:r>
              <w:t>8</w:t>
            </w:r>
          </w:p>
        </w:tc>
      </w:tr>
      <w:tr w:rsidR="0099081C" w14:paraId="751A4965" w14:textId="77777777" w:rsidTr="002D309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0889DD7" w14:textId="77777777" w:rsidR="0099081C" w:rsidRPr="00F644BD" w:rsidRDefault="008434A0" w:rsidP="008434A0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przygotowanie się do prac zaliczeniowych lub </w:t>
            </w:r>
            <w:r w:rsidR="00FB7400">
              <w:rPr>
                <w:b w:val="0"/>
                <w:bCs w:val="0"/>
              </w:rPr>
              <w:t>zaliczenia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14:paraId="741C19E5" w14:textId="3E4451D0" w:rsidR="0099081C" w:rsidRDefault="007B58DE" w:rsidP="00A04ABF">
            <w:pPr>
              <w:jc w:val="center"/>
            </w:pPr>
            <w:r>
              <w:t>8</w:t>
            </w:r>
          </w:p>
        </w:tc>
      </w:tr>
      <w:tr w:rsidR="008434A0" w14:paraId="6494C4F9" w14:textId="77777777" w:rsidTr="002D309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C7E946A" w14:textId="77777777" w:rsidR="008434A0" w:rsidRDefault="008434A0" w:rsidP="008434A0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przygotowanie prezentacji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14:paraId="6F106F8F" w14:textId="4365C0D1" w:rsidR="008434A0" w:rsidRDefault="007B58DE" w:rsidP="00A04ABF">
            <w:pPr>
              <w:jc w:val="center"/>
            </w:pPr>
            <w:r>
              <w:t>3</w:t>
            </w:r>
          </w:p>
        </w:tc>
      </w:tr>
      <w:tr w:rsidR="008434A0" w14:paraId="0FE1477D" w14:textId="77777777" w:rsidTr="002D309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A556065" w14:textId="77777777" w:rsidR="008434A0" w:rsidRDefault="008434A0" w:rsidP="008434A0">
            <w:pPr>
              <w:pStyle w:val="Nagwek2"/>
              <w:numPr>
                <w:ilvl w:val="0"/>
                <w:numId w:val="3"/>
              </w:numPr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zadania pisemne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14:paraId="785FD7A8" w14:textId="526F4D8C" w:rsidR="008434A0" w:rsidRDefault="007B58DE" w:rsidP="00A04ABF">
            <w:pPr>
              <w:jc w:val="center"/>
            </w:pPr>
            <w:r>
              <w:t>8</w:t>
            </w:r>
          </w:p>
        </w:tc>
      </w:tr>
      <w:tr w:rsidR="0099081C" w14:paraId="4CC1CCA2" w14:textId="77777777" w:rsidTr="002D309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08038D6" w14:textId="77777777" w:rsidR="0099081C" w:rsidRDefault="0099081C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14:paraId="62114CF2" w14:textId="10BCDDC7" w:rsidR="0099081C" w:rsidRDefault="007B58DE" w:rsidP="002D309E">
            <w:pPr>
              <w:jc w:val="center"/>
            </w:pPr>
            <w:r>
              <w:t>36</w:t>
            </w:r>
          </w:p>
        </w:tc>
      </w:tr>
      <w:tr w:rsidR="0099081C" w14:paraId="14469778" w14:textId="77777777" w:rsidTr="002D309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1D45232" w14:textId="77777777" w:rsidR="0099081C" w:rsidRDefault="0099081C" w:rsidP="00A04ABF">
            <w:pPr>
              <w:pStyle w:val="Nagwek2"/>
            </w:pPr>
            <w:r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  <w: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14:paraId="09621EDC" w14:textId="77777777" w:rsidR="0099081C" w:rsidRDefault="00C047A0" w:rsidP="00FB7400">
            <w:pPr>
              <w:jc w:val="center"/>
            </w:pPr>
            <w:r>
              <w:t>2</w:t>
            </w:r>
          </w:p>
        </w:tc>
      </w:tr>
      <w:tr w:rsidR="0099081C" w14:paraId="075D232C" w14:textId="77777777" w:rsidTr="002D309E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32D9D40" w14:textId="77777777" w:rsidR="0099081C" w:rsidRDefault="0099081C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  <w:vAlign w:val="center"/>
          </w:tcPr>
          <w:p w14:paraId="37F6851B" w14:textId="77777777" w:rsidR="0099081C" w:rsidRDefault="00C047A0" w:rsidP="00A04ABF">
            <w:pPr>
              <w:jc w:val="center"/>
            </w:pPr>
            <w:r>
              <w:t>0</w:t>
            </w:r>
          </w:p>
        </w:tc>
      </w:tr>
      <w:tr w:rsidR="0099081C" w14:paraId="20CFFA49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B1AF19B" w14:textId="77777777" w:rsidR="0099081C" w:rsidRDefault="0099081C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3B377A2" w14:textId="77777777" w:rsidR="0099081C" w:rsidRDefault="0099081C"/>
          <w:p w14:paraId="4701881F" w14:textId="46DAEB3D" w:rsidR="0099081C" w:rsidRDefault="007B58DE" w:rsidP="00A04ABF">
            <w:pPr>
              <w:jc w:val="center"/>
            </w:pPr>
            <w:r>
              <w:t>0,50</w:t>
            </w:r>
            <w:bookmarkStart w:id="0" w:name="_GoBack"/>
            <w:bookmarkEnd w:id="0"/>
          </w:p>
        </w:tc>
      </w:tr>
      <w:tr w:rsidR="00302A31" w14:paraId="45061DB7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tbl>
            <w:tblPr>
              <w:tblW w:w="95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535"/>
            </w:tblGrid>
            <w:tr w:rsidR="00302A31" w14:paraId="7E4B3729" w14:textId="77777777" w:rsidTr="0086466B">
              <w:trPr>
                <w:jc w:val="center"/>
              </w:trPr>
              <w:tc>
                <w:tcPr>
                  <w:tcW w:w="4114" w:type="dxa"/>
                  <w:shd w:val="clear" w:color="auto" w:fill="auto"/>
                </w:tcPr>
                <w:p w14:paraId="1A530749" w14:textId="77777777" w:rsidR="00302A31" w:rsidRDefault="00302A31" w:rsidP="00302A31">
                  <w:pPr>
                    <w:pStyle w:val="Nagwek2"/>
                  </w:pPr>
                  <w:r>
                    <w:t>Nakład pracy własnej studenta</w:t>
                  </w:r>
                </w:p>
              </w:tc>
            </w:tr>
          </w:tbl>
          <w:p w14:paraId="2B1E3AC8" w14:textId="77777777" w:rsidR="00302A31" w:rsidRDefault="00302A31">
            <w:pPr>
              <w:pStyle w:val="Nagwek2"/>
            </w:pPr>
          </w:p>
        </w:tc>
        <w:tc>
          <w:tcPr>
            <w:tcW w:w="5316" w:type="dxa"/>
            <w:gridSpan w:val="5"/>
            <w:shd w:val="clear" w:color="auto" w:fill="auto"/>
          </w:tcPr>
          <w:p w14:paraId="41C1DB48" w14:textId="0D851DF5" w:rsidR="00302A31" w:rsidRDefault="007B58DE" w:rsidP="00302A31">
            <w:pPr>
              <w:jc w:val="center"/>
            </w:pPr>
            <w:r>
              <w:t>1,5</w:t>
            </w:r>
            <w:r w:rsidR="00302A31">
              <w:t>0</w:t>
            </w:r>
          </w:p>
        </w:tc>
      </w:tr>
      <w:tr w:rsidR="0099081C" w14:paraId="4B7F164C" w14:textId="77777777" w:rsidTr="002D309E">
        <w:trPr>
          <w:trHeight w:val="70"/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5C18102" w14:textId="77777777" w:rsidR="0099081C" w:rsidRPr="0017054E" w:rsidRDefault="0099081C" w:rsidP="0017054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99081C" w14:paraId="5EC16658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5874304" w14:textId="77777777" w:rsidR="0099081C" w:rsidRPr="0017054E" w:rsidRDefault="0099081C" w:rsidP="00E50BCD">
            <w:pPr>
              <w:jc w:val="center"/>
            </w:pPr>
            <w:r w:rsidRPr="0017054E">
              <w:t>Studia stacjonarne</w:t>
            </w:r>
          </w:p>
          <w:p w14:paraId="1122CF64" w14:textId="77777777" w:rsidR="0099081C" w:rsidRPr="0017054E" w:rsidRDefault="0099081C" w:rsidP="00E50BCD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7F7AE81F" w14:textId="77777777" w:rsidR="0099081C" w:rsidRPr="0017054E" w:rsidRDefault="0099081C" w:rsidP="00E50BCD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2927E154" w14:textId="77777777" w:rsidR="0099081C" w:rsidRPr="0017054E" w:rsidRDefault="0099081C" w:rsidP="00E50BCD">
            <w:pPr>
              <w:jc w:val="center"/>
            </w:pPr>
            <w:r w:rsidRPr="0017054E">
              <w:t>Studia niestacjonarne</w:t>
            </w:r>
          </w:p>
          <w:p w14:paraId="79FC14ED" w14:textId="77777777" w:rsidR="0099081C" w:rsidRPr="0017054E" w:rsidRDefault="0099081C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56BBB7E4" w14:textId="77777777" w:rsidR="0099081C" w:rsidRPr="0017054E" w:rsidRDefault="0099081C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7A8A7FF7" w14:textId="77777777" w:rsidR="0099081C" w:rsidRPr="0017054E" w:rsidRDefault="0099081C" w:rsidP="0017054E">
            <w:pPr>
              <w:jc w:val="center"/>
            </w:pPr>
            <w:r w:rsidRPr="0017054E">
              <w:t xml:space="preserve">Praktyka zawodowa </w:t>
            </w:r>
          </w:p>
          <w:p w14:paraId="2E5C1447" w14:textId="77777777" w:rsidR="0099081C" w:rsidRPr="0017054E" w:rsidRDefault="0099081C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1D82B0DA" w14:textId="77777777" w:rsidR="0099081C" w:rsidRPr="0017054E" w:rsidRDefault="0099081C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14:paraId="39C7527E" w14:textId="77777777" w:rsidR="0099081C" w:rsidRPr="0017054E" w:rsidRDefault="0099081C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2EB48790" w14:textId="77777777" w:rsidR="0099081C" w:rsidRDefault="0099081C" w:rsidP="00E50BCD">
            <w:pPr>
              <w:jc w:val="center"/>
            </w:pPr>
          </w:p>
        </w:tc>
      </w:tr>
      <w:tr w:rsidR="0099081C" w14:paraId="1A3DA4F1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3C801F4D" w14:textId="77777777" w:rsidR="0099081C" w:rsidRPr="00F644BD" w:rsidRDefault="0099081C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99081C" w14:paraId="6EB02897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9ED6E78" w14:textId="77777777" w:rsidR="0099081C" w:rsidRDefault="0099081C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4B3BEEC" w14:textId="77777777" w:rsidR="0099081C" w:rsidRDefault="0099081C">
            <w:r>
              <w:t>znakomita wiedza, umiejętności, kompetencje</w:t>
            </w:r>
          </w:p>
        </w:tc>
      </w:tr>
      <w:tr w:rsidR="0099081C" w14:paraId="38704E84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7122648" w14:textId="77777777" w:rsidR="0099081C" w:rsidRDefault="0099081C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E539B0F" w14:textId="77777777" w:rsidR="0099081C" w:rsidRDefault="0099081C">
            <w:r>
              <w:t>bardzo dobra wiedza, umiejętności, kompetencje</w:t>
            </w:r>
          </w:p>
        </w:tc>
      </w:tr>
      <w:tr w:rsidR="0099081C" w14:paraId="404B4F4B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780DD0B" w14:textId="77777777" w:rsidR="0099081C" w:rsidRDefault="0099081C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5ACC697" w14:textId="77777777" w:rsidR="0099081C" w:rsidRDefault="0099081C">
            <w:r>
              <w:t>dobra wiedza, umiejętności, kompetencje</w:t>
            </w:r>
          </w:p>
        </w:tc>
      </w:tr>
      <w:tr w:rsidR="0099081C" w14:paraId="46192257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242DD22E" w14:textId="77777777" w:rsidR="0099081C" w:rsidRDefault="0099081C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CE4F1B3" w14:textId="77777777" w:rsidR="0099081C" w:rsidRDefault="0099081C">
            <w:r>
              <w:t>zadawalająca wiedza, umiejętności, kompetencje, ale ze znacznymi niedociągnięciami</w:t>
            </w:r>
          </w:p>
        </w:tc>
      </w:tr>
      <w:tr w:rsidR="0099081C" w14:paraId="78406D44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D4733EE" w14:textId="77777777" w:rsidR="0099081C" w:rsidRDefault="0099081C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FA00083" w14:textId="77777777" w:rsidR="0099081C" w:rsidRDefault="0099081C">
            <w:r>
              <w:t>zadawalająca wiedza, umiejętności, kompetencje, z licznymi błędami</w:t>
            </w:r>
          </w:p>
        </w:tc>
      </w:tr>
      <w:tr w:rsidR="0099081C" w14:paraId="04333E4D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AACB513" w14:textId="77777777" w:rsidR="0099081C" w:rsidRDefault="0099081C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EAB7EFB" w14:textId="77777777" w:rsidR="0099081C" w:rsidRDefault="0099081C">
            <w:r>
              <w:t>niezadawalająca wiedza, umiejętności, kompetencje</w:t>
            </w:r>
          </w:p>
        </w:tc>
      </w:tr>
    </w:tbl>
    <w:p w14:paraId="3CE9BEA7" w14:textId="77777777" w:rsidR="00F644BD" w:rsidRDefault="00F644BD"/>
    <w:p w14:paraId="6E43ECB9" w14:textId="77777777" w:rsidR="00EC0243" w:rsidRDefault="00EC0243"/>
    <w:p w14:paraId="3EDD702A" w14:textId="77777777" w:rsidR="00EC0243" w:rsidRDefault="00EC0243"/>
    <w:p w14:paraId="5024D7F2" w14:textId="77777777" w:rsidR="00EC0243" w:rsidRDefault="00EC0243"/>
    <w:p w14:paraId="307D2CD7" w14:textId="77777777" w:rsidR="00EC0243" w:rsidRDefault="00EC0243" w:rsidP="00121BBD">
      <w:r>
        <w:t>Zatwierdzenie sylabusa</w:t>
      </w:r>
      <w:r w:rsidR="00121BBD">
        <w:t>:</w:t>
      </w:r>
    </w:p>
    <w:p w14:paraId="4D2E0A59" w14:textId="77777777" w:rsidR="00121BBD" w:rsidRDefault="00121BBD" w:rsidP="00121BBD"/>
    <w:p w14:paraId="7A4FD4CA" w14:textId="77777777" w:rsidR="00121BBD" w:rsidRDefault="00121BBD" w:rsidP="00121BBD"/>
    <w:p w14:paraId="63A34F21" w14:textId="77777777" w:rsidR="00121BBD" w:rsidRDefault="00121BBD" w:rsidP="00121BBD">
      <w:r>
        <w:t>Opracował:</w:t>
      </w:r>
      <w:r w:rsidR="00C047A0">
        <w:t xml:space="preserve"> mgr Magdalena Wegner</w:t>
      </w:r>
    </w:p>
    <w:p w14:paraId="0B1F87AC" w14:textId="77777777" w:rsidR="00121BBD" w:rsidRDefault="00121BBD" w:rsidP="00121BBD">
      <w:proofErr w:type="gramStart"/>
      <w:r>
        <w:t>Sprawdził  pod</w:t>
      </w:r>
      <w:proofErr w:type="gramEnd"/>
      <w:r>
        <w:t xml:space="preserve"> względem formalnym (koordynator modułu): </w:t>
      </w:r>
    </w:p>
    <w:p w14:paraId="53A48D6D" w14:textId="7D21CD3E" w:rsidR="00121BBD" w:rsidRDefault="00121BBD" w:rsidP="00121BBD">
      <w:r>
        <w:t>Zatwierdził (Dyrektor Instytutu):</w:t>
      </w:r>
      <w:r w:rsidR="004E488D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6B5BE3"/>
    <w:multiLevelType w:val="hybridMultilevel"/>
    <w:tmpl w:val="7B3C26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651"/>
    <w:multiLevelType w:val="hybridMultilevel"/>
    <w:tmpl w:val="2DA0C018"/>
    <w:lvl w:ilvl="0" w:tplc="EED2A3F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881687"/>
    <w:multiLevelType w:val="hybridMultilevel"/>
    <w:tmpl w:val="9260E3A4"/>
    <w:lvl w:ilvl="0" w:tplc="48BE25C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10FE2"/>
    <w:rsid w:val="00094F4A"/>
    <w:rsid w:val="00121BBD"/>
    <w:rsid w:val="00137647"/>
    <w:rsid w:val="0017054E"/>
    <w:rsid w:val="00184523"/>
    <w:rsid w:val="001D7EBF"/>
    <w:rsid w:val="002D309E"/>
    <w:rsid w:val="00302574"/>
    <w:rsid w:val="00302A31"/>
    <w:rsid w:val="003B7BC8"/>
    <w:rsid w:val="003D3F28"/>
    <w:rsid w:val="003F776B"/>
    <w:rsid w:val="00414321"/>
    <w:rsid w:val="00424AC7"/>
    <w:rsid w:val="00491CE3"/>
    <w:rsid w:val="004E488D"/>
    <w:rsid w:val="00660237"/>
    <w:rsid w:val="00671340"/>
    <w:rsid w:val="00761833"/>
    <w:rsid w:val="00776219"/>
    <w:rsid w:val="00776B8F"/>
    <w:rsid w:val="007B58DE"/>
    <w:rsid w:val="007C4ECD"/>
    <w:rsid w:val="007E58BA"/>
    <w:rsid w:val="008434A0"/>
    <w:rsid w:val="00855F97"/>
    <w:rsid w:val="00927917"/>
    <w:rsid w:val="00945386"/>
    <w:rsid w:val="00973A98"/>
    <w:rsid w:val="00982536"/>
    <w:rsid w:val="0099081C"/>
    <w:rsid w:val="00A04ABF"/>
    <w:rsid w:val="00A203F6"/>
    <w:rsid w:val="00A84317"/>
    <w:rsid w:val="00AA2808"/>
    <w:rsid w:val="00AD6065"/>
    <w:rsid w:val="00AE4CAF"/>
    <w:rsid w:val="00B06C77"/>
    <w:rsid w:val="00B774D1"/>
    <w:rsid w:val="00BC5BF0"/>
    <w:rsid w:val="00BC641C"/>
    <w:rsid w:val="00C047A0"/>
    <w:rsid w:val="00C10161"/>
    <w:rsid w:val="00C24973"/>
    <w:rsid w:val="00C53847"/>
    <w:rsid w:val="00C85C65"/>
    <w:rsid w:val="00D059DA"/>
    <w:rsid w:val="00D85F0F"/>
    <w:rsid w:val="00DD071A"/>
    <w:rsid w:val="00E00FC6"/>
    <w:rsid w:val="00E11EFF"/>
    <w:rsid w:val="00E43A4F"/>
    <w:rsid w:val="00E50BCD"/>
    <w:rsid w:val="00E521B3"/>
    <w:rsid w:val="00E77DA7"/>
    <w:rsid w:val="00EC0243"/>
    <w:rsid w:val="00F644BD"/>
    <w:rsid w:val="00FA178F"/>
    <w:rsid w:val="00FB74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C94DAB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  <w:style w:type="paragraph" w:customStyle="1" w:styleId="western">
    <w:name w:val="western"/>
    <w:basedOn w:val="Normalny"/>
    <w:rsid w:val="00A84317"/>
    <w:pPr>
      <w:spacing w:before="100" w:beforeAutospacing="1" w:after="142" w:line="276" w:lineRule="auto"/>
    </w:pPr>
    <w:rPr>
      <w:color w:val="000000"/>
    </w:rPr>
  </w:style>
  <w:style w:type="paragraph" w:styleId="Akapitzlist">
    <w:name w:val="List Paragraph"/>
    <w:basedOn w:val="Normalny"/>
    <w:uiPriority w:val="34"/>
    <w:qFormat/>
    <w:rsid w:val="00FB7400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rsid w:val="00302A31"/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10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7ED07-B9F2-0B4D-AECC-691F87EFC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6</Pages>
  <Words>1131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7906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12</cp:revision>
  <cp:lastPrinted>2019-04-04T07:38:00Z</cp:lastPrinted>
  <dcterms:created xsi:type="dcterms:W3CDTF">2019-05-08T18:56:00Z</dcterms:created>
  <dcterms:modified xsi:type="dcterms:W3CDTF">2020-07-07T08:51:00Z</dcterms:modified>
</cp:coreProperties>
</file>